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EF" w:rsidRDefault="00FB419E" w:rsidP="008838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6"/>
          <w:szCs w:val="36"/>
        </w:rPr>
      </w:pPr>
      <w:r w:rsidRPr="00FB419E">
        <w:rPr>
          <w:rFonts w:ascii="Times New Roman" w:eastAsia="Arial" w:hAnsi="Times New Roman" w:cs="Times New Roman"/>
          <w:b/>
          <w:color w:val="000000"/>
          <w:sz w:val="36"/>
          <w:szCs w:val="36"/>
        </w:rPr>
        <w:t>HARMONOGRAM KONSULTACJI DLA UC</w:t>
      </w:r>
      <w:r w:rsidR="00C23531">
        <w:rPr>
          <w:rFonts w:ascii="Times New Roman" w:eastAsia="Arial" w:hAnsi="Times New Roman" w:cs="Times New Roman"/>
          <w:b/>
          <w:color w:val="000000"/>
          <w:sz w:val="36"/>
          <w:szCs w:val="36"/>
        </w:rPr>
        <w:t xml:space="preserve">ZNIÓW KL. </w:t>
      </w:r>
      <w:r w:rsidR="00C23531" w:rsidRPr="00C23531">
        <w:rPr>
          <w:rFonts w:ascii="Times New Roman" w:eastAsia="Arial" w:hAnsi="Times New Roman" w:cs="Times New Roman"/>
          <w:b/>
          <w:color w:val="FF0000"/>
          <w:sz w:val="36"/>
          <w:szCs w:val="36"/>
        </w:rPr>
        <w:t>4-8</w:t>
      </w:r>
      <w:r w:rsidR="00C23531">
        <w:rPr>
          <w:rFonts w:ascii="Times New Roman" w:eastAsia="Arial" w:hAnsi="Times New Roman" w:cs="Times New Roman"/>
          <w:b/>
          <w:color w:val="000000"/>
          <w:sz w:val="36"/>
          <w:szCs w:val="36"/>
        </w:rPr>
        <w:t xml:space="preserve"> OD </w:t>
      </w:r>
      <w:r w:rsidR="00C23531" w:rsidRPr="00C23531">
        <w:rPr>
          <w:rFonts w:ascii="Times New Roman" w:eastAsia="Arial" w:hAnsi="Times New Roman" w:cs="Times New Roman"/>
          <w:b/>
          <w:color w:val="FF0000"/>
          <w:sz w:val="36"/>
          <w:szCs w:val="36"/>
        </w:rPr>
        <w:t>01-15.06. 2020</w:t>
      </w:r>
      <w:r w:rsidR="00C23531">
        <w:rPr>
          <w:rFonts w:ascii="Times New Roman" w:eastAsia="Arial" w:hAnsi="Times New Roman" w:cs="Times New Roman"/>
          <w:b/>
          <w:color w:val="000000"/>
          <w:sz w:val="36"/>
          <w:szCs w:val="36"/>
        </w:rPr>
        <w:t xml:space="preserve"> </w:t>
      </w:r>
      <w:r w:rsidRPr="00C23531">
        <w:rPr>
          <w:rFonts w:ascii="Times New Roman" w:eastAsia="Arial" w:hAnsi="Times New Roman" w:cs="Times New Roman"/>
          <w:b/>
          <w:color w:val="FF0000"/>
          <w:sz w:val="36"/>
          <w:szCs w:val="36"/>
        </w:rPr>
        <w:t>r.</w:t>
      </w:r>
    </w:p>
    <w:tbl>
      <w:tblPr>
        <w:tblStyle w:val="a"/>
        <w:tblpPr w:leftFromText="141" w:rightFromText="141" w:vertAnchor="text" w:horzAnchor="margin" w:tblpXSpec="center" w:tblpY="131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5"/>
        <w:gridCol w:w="1470"/>
        <w:gridCol w:w="2235"/>
        <w:gridCol w:w="2355"/>
        <w:gridCol w:w="2220"/>
        <w:gridCol w:w="2100"/>
        <w:gridCol w:w="2250"/>
      </w:tblGrid>
      <w:tr w:rsidR="008838D5" w:rsidTr="008838D5">
        <w:trPr>
          <w:trHeight w:val="391"/>
        </w:trPr>
        <w:tc>
          <w:tcPr>
            <w:tcW w:w="1785" w:type="dxa"/>
            <w:vMerge w:val="restart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Dni </w:t>
            </w:r>
            <w:r>
              <w:rPr>
                <w:b/>
              </w:rPr>
              <w:br/>
              <w:t>tygodnia</w:t>
            </w:r>
          </w:p>
        </w:tc>
        <w:tc>
          <w:tcPr>
            <w:tcW w:w="1470" w:type="dxa"/>
            <w:vMerge w:val="restart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Sale </w:t>
            </w:r>
            <w:r>
              <w:rPr>
                <w:b/>
              </w:rPr>
              <w:br/>
              <w:t>lekcyjne</w:t>
            </w:r>
          </w:p>
        </w:tc>
        <w:tc>
          <w:tcPr>
            <w:tcW w:w="11160" w:type="dxa"/>
            <w:gridSpan w:val="5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Godziny konsultacji</w:t>
            </w:r>
          </w:p>
        </w:tc>
      </w:tr>
      <w:tr w:rsidR="008838D5" w:rsidTr="008838D5">
        <w:trPr>
          <w:trHeight w:val="391"/>
        </w:trPr>
        <w:tc>
          <w:tcPr>
            <w:tcW w:w="1785" w:type="dxa"/>
            <w:vMerge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vMerge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8.00.-9.00.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9.00.-10.00.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10.00-11.00.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11.00.-12.00.</w:t>
            </w: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12.00.-13.00.</w:t>
            </w:r>
          </w:p>
        </w:tc>
      </w:tr>
      <w:tr w:rsidR="008838D5" w:rsidTr="008838D5">
        <w:trPr>
          <w:trHeight w:val="370"/>
        </w:trPr>
        <w:tc>
          <w:tcPr>
            <w:tcW w:w="1785" w:type="dxa"/>
            <w:vMerge w:val="restart"/>
            <w:vAlign w:val="center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</w:p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>biologia kl.6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religia kl. 6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91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 xml:space="preserve">matematyka kl.8  </w:t>
            </w:r>
            <w:proofErr w:type="spellStart"/>
            <w:r>
              <w:t>gr.I</w:t>
            </w:r>
            <w:proofErr w:type="spellEnd"/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biologia kl.8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>matematyka kl. 8 gr. II</w:t>
            </w:r>
          </w:p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  <w:r>
              <w:t>religia kl. 8</w:t>
            </w: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70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matematyka kl.4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 xml:space="preserve">religia kl. 4 i 5 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  <w:r>
              <w:t>matematyka kl. 5</w:t>
            </w: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70"/>
        </w:trPr>
        <w:tc>
          <w:tcPr>
            <w:tcW w:w="1785" w:type="dxa"/>
            <w:vMerge w:val="restart"/>
            <w:vAlign w:val="center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>j. angielski kl. 5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biologia kl.5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91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>przyroda kl.4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j. polski kl. 6 gr. I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>j. polski kl. 6 gr. II</w:t>
            </w:r>
          </w:p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  <w:r>
              <w:t>j. polski kl.8 gr. I</w:t>
            </w: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  <w:r>
              <w:t>j. polski kl.8 gr. II</w:t>
            </w:r>
          </w:p>
        </w:tc>
      </w:tr>
      <w:tr w:rsidR="008838D5" w:rsidTr="008838D5">
        <w:trPr>
          <w:trHeight w:val="391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j. angielski kl. 6 gr. II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>j. angielski 6 gr. I</w:t>
            </w:r>
          </w:p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91"/>
        </w:trPr>
        <w:tc>
          <w:tcPr>
            <w:tcW w:w="1785" w:type="dxa"/>
            <w:vMerge w:val="restart"/>
            <w:vAlign w:val="center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>historia kl.4 i 5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historia kl.6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 xml:space="preserve"> j. angielski kl. 4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70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>j. angielski kl.8 gr. I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j. angielski kl.8 gr. II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 xml:space="preserve"> historia/</w:t>
            </w:r>
            <w:proofErr w:type="spellStart"/>
            <w:r>
              <w:t>wos</w:t>
            </w:r>
            <w:proofErr w:type="spellEnd"/>
            <w:r>
              <w:t>/</w:t>
            </w:r>
            <w:proofErr w:type="spellStart"/>
            <w:r>
              <w:t>edb</w:t>
            </w:r>
            <w:proofErr w:type="spellEnd"/>
            <w:r>
              <w:t xml:space="preserve"> kl.8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91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informatyka kl.4 i 5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>informatyka kl.6 i 8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91"/>
        </w:trPr>
        <w:tc>
          <w:tcPr>
            <w:tcW w:w="1785" w:type="dxa"/>
            <w:vMerge w:val="restart"/>
            <w:vAlign w:val="center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>fizyka kl.8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  <w:r>
              <w:t>j. niemiecki kl.8 gr. I</w:t>
            </w: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  <w:r>
              <w:t>j. niemiecki kl. 8  gr. II</w:t>
            </w:r>
          </w:p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91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j. polski kl. 4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>polski kl. 5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70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  <w:r>
              <w:t>matematyka kl. 6 gr. I</w:t>
            </w: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matematyka kl.6 gr. II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70"/>
        </w:trPr>
        <w:tc>
          <w:tcPr>
            <w:tcW w:w="1785" w:type="dxa"/>
            <w:vMerge w:val="restart"/>
            <w:vAlign w:val="center"/>
          </w:tcPr>
          <w:p w:rsidR="008838D5" w:rsidRDefault="008838D5" w:rsidP="008838D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  <w:r>
              <w:t>technika/plastyka kl.4-5</w:t>
            </w: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>technika/plastyka kl.6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  <w:r>
              <w:t>geografia kl. 5 i 6</w:t>
            </w: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91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  <w:r>
              <w:t>chemia kl. 8</w:t>
            </w: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  <w:r>
              <w:t>geografia kl.8</w:t>
            </w:r>
          </w:p>
          <w:p w:rsidR="008838D5" w:rsidRDefault="008838D5" w:rsidP="008838D5">
            <w:pPr>
              <w:pStyle w:val="normal"/>
            </w:pPr>
          </w:p>
        </w:tc>
      </w:tr>
      <w:tr w:rsidR="008838D5" w:rsidTr="008838D5">
        <w:trPr>
          <w:trHeight w:val="370"/>
        </w:trPr>
        <w:tc>
          <w:tcPr>
            <w:tcW w:w="1785" w:type="dxa"/>
            <w:vMerge/>
            <w:vAlign w:val="center"/>
          </w:tcPr>
          <w:p w:rsidR="008838D5" w:rsidRDefault="008838D5" w:rsidP="00883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8838D5" w:rsidRDefault="008838D5" w:rsidP="008838D5">
            <w:pPr>
              <w:pStyle w:val="normal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355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2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100" w:type="dxa"/>
          </w:tcPr>
          <w:p w:rsidR="008838D5" w:rsidRDefault="008838D5" w:rsidP="008838D5">
            <w:pPr>
              <w:pStyle w:val="normal"/>
            </w:pPr>
          </w:p>
        </w:tc>
        <w:tc>
          <w:tcPr>
            <w:tcW w:w="2250" w:type="dxa"/>
          </w:tcPr>
          <w:p w:rsidR="008838D5" w:rsidRDefault="008838D5" w:rsidP="008838D5">
            <w:pPr>
              <w:pStyle w:val="normal"/>
            </w:pPr>
          </w:p>
          <w:p w:rsidR="008838D5" w:rsidRDefault="008838D5" w:rsidP="008838D5">
            <w:pPr>
              <w:pStyle w:val="normal"/>
            </w:pPr>
          </w:p>
        </w:tc>
      </w:tr>
    </w:tbl>
    <w:p w:rsidR="00FB419E" w:rsidRPr="00FB419E" w:rsidRDefault="00FB419E" w:rsidP="00FB419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36"/>
          <w:szCs w:val="36"/>
        </w:rPr>
      </w:pPr>
    </w:p>
    <w:p w:rsidR="00077DEF" w:rsidRDefault="00077DEF">
      <w:pPr>
        <w:pStyle w:val="normal"/>
        <w:spacing w:after="0" w:line="240" w:lineRule="auto"/>
      </w:pPr>
    </w:p>
    <w:p w:rsidR="00077DEF" w:rsidRDefault="00596CF8">
      <w:pPr>
        <w:pStyle w:val="normal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UWAGA!  Uczniowie klasy VI oraz VIII na konsultacjach z j. polskiego, j. angielskiego, matematyki i j. niemieckiego podzieleni zostają na dwie grupy:</w:t>
      </w:r>
    </w:p>
    <w:p w:rsidR="00077DEF" w:rsidRDefault="00596CF8">
      <w:pPr>
        <w:pStyle w:val="normal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grupa I - uczniowie z numerami     1 - 13 w dzienniku</w:t>
      </w:r>
    </w:p>
    <w:p w:rsidR="00077DEF" w:rsidRPr="00C10809" w:rsidRDefault="00596CF8" w:rsidP="00C10809">
      <w:pPr>
        <w:pStyle w:val="normal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grupa II - uczniowie z numerami   14 - 27 w dzienniku</w:t>
      </w:r>
    </w:p>
    <w:sectPr w:rsidR="00077DEF" w:rsidRPr="00C10809" w:rsidSect="00FB419E">
      <w:pgSz w:w="16838" w:h="11906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77DEF"/>
    <w:rsid w:val="00077DEF"/>
    <w:rsid w:val="0018728E"/>
    <w:rsid w:val="001C115F"/>
    <w:rsid w:val="002A0611"/>
    <w:rsid w:val="00596399"/>
    <w:rsid w:val="00596CF8"/>
    <w:rsid w:val="00720E9C"/>
    <w:rsid w:val="008624FC"/>
    <w:rsid w:val="008838D5"/>
    <w:rsid w:val="0090351B"/>
    <w:rsid w:val="00A461E0"/>
    <w:rsid w:val="00AC10D1"/>
    <w:rsid w:val="00C10809"/>
    <w:rsid w:val="00C23531"/>
    <w:rsid w:val="00C51402"/>
    <w:rsid w:val="00EA506A"/>
    <w:rsid w:val="00FB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6A"/>
  </w:style>
  <w:style w:type="paragraph" w:styleId="Nagwek1">
    <w:name w:val="heading 1"/>
    <w:basedOn w:val="normal"/>
    <w:next w:val="normal"/>
    <w:rsid w:val="00077D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77D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77D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77D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77DE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77D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7DEF"/>
  </w:style>
  <w:style w:type="table" w:customStyle="1" w:styleId="TableNormal">
    <w:name w:val="Table Normal"/>
    <w:rsid w:val="00077D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7DE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77D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7D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Patryk</cp:lastModifiedBy>
  <cp:revision>3</cp:revision>
  <cp:lastPrinted>2020-05-27T10:06:00Z</cp:lastPrinted>
  <dcterms:created xsi:type="dcterms:W3CDTF">2020-05-27T10:06:00Z</dcterms:created>
  <dcterms:modified xsi:type="dcterms:W3CDTF">2020-05-27T10:09:00Z</dcterms:modified>
</cp:coreProperties>
</file>