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2C" w:rsidRDefault="00032A1B" w:rsidP="00512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ZWROT PODRĘCZNIKÓW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br/>
        <w:t>-</w:t>
      </w:r>
    </w:p>
    <w:p w:rsidR="00D81C69" w:rsidRPr="00E41D2C" w:rsidRDefault="00512205" w:rsidP="00512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E41D2C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INFORMACJA</w:t>
      </w:r>
    </w:p>
    <w:p w:rsidR="00512205" w:rsidRDefault="00512205" w:rsidP="00D8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C69" w:rsidRDefault="00702469" w:rsidP="00512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2A1B">
        <w:rPr>
          <w:rFonts w:ascii="Times New Roman" w:eastAsia="Times New Roman" w:hAnsi="Times New Roman" w:cs="Times New Roman"/>
          <w:b/>
          <w:sz w:val="40"/>
          <w:szCs w:val="40"/>
          <w:highlight w:val="yellow"/>
          <w:u w:val="single"/>
          <w:lang w:eastAsia="pl-PL"/>
        </w:rPr>
        <w:t>W dniach 15</w:t>
      </w:r>
      <w:r w:rsidR="00512205" w:rsidRPr="00032A1B">
        <w:rPr>
          <w:rFonts w:ascii="Times New Roman" w:eastAsia="Times New Roman" w:hAnsi="Times New Roman" w:cs="Times New Roman"/>
          <w:b/>
          <w:sz w:val="40"/>
          <w:szCs w:val="40"/>
          <w:highlight w:val="yellow"/>
          <w:u w:val="single"/>
          <w:lang w:eastAsia="pl-PL"/>
        </w:rPr>
        <w:t xml:space="preserve">; 19; </w:t>
      </w:r>
      <w:r w:rsidR="00F7396E" w:rsidRPr="00032A1B">
        <w:rPr>
          <w:rFonts w:ascii="Times New Roman" w:eastAsia="Times New Roman" w:hAnsi="Times New Roman" w:cs="Times New Roman"/>
          <w:b/>
          <w:sz w:val="40"/>
          <w:szCs w:val="40"/>
          <w:highlight w:val="yellow"/>
          <w:u w:val="single"/>
          <w:lang w:eastAsia="pl-PL"/>
        </w:rPr>
        <w:t>22</w:t>
      </w:r>
      <w:r w:rsidR="00D81C69" w:rsidRPr="00032A1B">
        <w:rPr>
          <w:rFonts w:ascii="Times New Roman" w:eastAsia="Times New Roman" w:hAnsi="Times New Roman" w:cs="Times New Roman"/>
          <w:b/>
          <w:sz w:val="40"/>
          <w:szCs w:val="40"/>
          <w:highlight w:val="yellow"/>
          <w:u w:val="single"/>
          <w:lang w:eastAsia="pl-PL"/>
        </w:rPr>
        <w:t>.06.2020</w:t>
      </w:r>
      <w:r w:rsidRPr="00032A1B">
        <w:rPr>
          <w:rFonts w:ascii="Times New Roman" w:eastAsia="Times New Roman" w:hAnsi="Times New Roman" w:cs="Times New Roman"/>
          <w:b/>
          <w:sz w:val="40"/>
          <w:szCs w:val="40"/>
          <w:highlight w:val="yellow"/>
          <w:u w:val="single"/>
          <w:lang w:eastAsia="pl-PL"/>
        </w:rPr>
        <w:t>r</w:t>
      </w:r>
      <w:r w:rsidR="00512205" w:rsidRPr="00032A1B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.</w:t>
      </w:r>
      <w:r w:rsidR="00E41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12205" w:rsidRPr="00032A1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uczniowie będą </w:t>
      </w:r>
      <w:r w:rsidR="00E41D2C" w:rsidRPr="00032A1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oddawać wypożyczone podręczniki szkolne</w:t>
      </w:r>
    </w:p>
    <w:p w:rsidR="00512205" w:rsidRDefault="00512205" w:rsidP="00512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205" w:rsidRDefault="00512205" w:rsidP="00512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205" w:rsidRPr="00E41D2C" w:rsidRDefault="00512205" w:rsidP="00E41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E41D2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HARMONOGRAM  ZWROTU  KSIĄŻEK:</w:t>
      </w:r>
    </w:p>
    <w:p w:rsidR="00512205" w:rsidRDefault="00512205" w:rsidP="00512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205" w:rsidRDefault="00512205" w:rsidP="00512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205" w:rsidRPr="00E41D2C" w:rsidRDefault="00512205" w:rsidP="005122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512205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pl-PL"/>
        </w:rPr>
        <w:t>15.06.2020r.</w:t>
      </w:r>
      <w:r w:rsidR="00E41D2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- (poniedziałek)</w:t>
      </w:r>
    </w:p>
    <w:p w:rsidR="00512205" w:rsidRDefault="00512205" w:rsidP="00512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10.-11.kl. I</w:t>
      </w:r>
    </w:p>
    <w:p w:rsidR="00512205" w:rsidRDefault="00512205" w:rsidP="00512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11-12 kl. II</w:t>
      </w:r>
    </w:p>
    <w:p w:rsidR="00512205" w:rsidRDefault="00512205" w:rsidP="00512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12-13 kl. III</w:t>
      </w:r>
    </w:p>
    <w:p w:rsidR="00512205" w:rsidRDefault="00512205" w:rsidP="00512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205" w:rsidRPr="00E41D2C" w:rsidRDefault="00512205" w:rsidP="005122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pl-PL"/>
        </w:rPr>
        <w:t>19</w:t>
      </w:r>
      <w:r w:rsidRPr="00512205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pl-PL"/>
        </w:rPr>
        <w:t>.06.2020r.</w:t>
      </w:r>
      <w:r w:rsidR="00E41D2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- (piątek)</w:t>
      </w:r>
    </w:p>
    <w:p w:rsidR="00512205" w:rsidRDefault="00512205" w:rsidP="00512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godz.10.-11.kl. IV</w:t>
      </w:r>
    </w:p>
    <w:p w:rsidR="00512205" w:rsidRDefault="00512205" w:rsidP="00512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11-12 kl. V</w:t>
      </w:r>
    </w:p>
    <w:p w:rsidR="00512205" w:rsidRDefault="00512205" w:rsidP="00512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godz.12-13 kl. VI</w:t>
      </w:r>
    </w:p>
    <w:p w:rsidR="00512205" w:rsidRDefault="00512205" w:rsidP="00512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205" w:rsidRDefault="00512205" w:rsidP="00512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205" w:rsidRPr="00E41D2C" w:rsidRDefault="00512205" w:rsidP="005122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pl-PL"/>
        </w:rPr>
        <w:t>22</w:t>
      </w:r>
      <w:r w:rsidRPr="00512205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pl-PL"/>
        </w:rPr>
        <w:t>.06.2020r</w:t>
      </w:r>
      <w:r w:rsidR="00E41D2C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pl-PL"/>
        </w:rPr>
        <w:t xml:space="preserve"> - </w:t>
      </w:r>
      <w:r w:rsidR="00E41D2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(poniedziałek)</w:t>
      </w:r>
    </w:p>
    <w:p w:rsidR="00512205" w:rsidRDefault="00512205" w:rsidP="00512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11-12 kl. VIII</w:t>
      </w:r>
    </w:p>
    <w:p w:rsidR="00E41D2C" w:rsidRDefault="00E41D2C" w:rsidP="00512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1D2C" w:rsidRDefault="00E41D2C" w:rsidP="00512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205" w:rsidRDefault="00512205" w:rsidP="00512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205" w:rsidRDefault="00E41D2C" w:rsidP="00512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JAK PRZYGOTOWAĆ PODRĘCZNIKI DO</w:t>
      </w:r>
      <w:r w:rsidR="00512205" w:rsidRPr="0051220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 xml:space="preserve"> ODDANIA</w:t>
      </w:r>
    </w:p>
    <w:p w:rsidR="00512205" w:rsidRPr="00512205" w:rsidRDefault="00512205" w:rsidP="00E41D2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1D2C" w:rsidRPr="00E41D2C" w:rsidRDefault="00E41D2C" w:rsidP="00E41D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Skompletować </w:t>
      </w:r>
      <w:r w:rsidRPr="00E41D2C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oddajemy wszystkie oprócz katechizmu</w:t>
      </w:r>
    </w:p>
    <w:p w:rsidR="00E41D2C" w:rsidRDefault="00E41D2C" w:rsidP="00E41D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Usunąć foliowe okładki, zapisane ołówkiem notatki, zwrócić uwagę na czystość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D2C">
        <w:rPr>
          <w:rFonts w:ascii="Times New Roman" w:eastAsia="Times New Roman" w:hAnsi="Times New Roman" w:cs="Times New Roman"/>
          <w:sz w:val="24"/>
          <w:szCs w:val="24"/>
          <w:lang w:eastAsia="pl-PL"/>
        </w:rPr>
        <w:t>i estetykę podręcznika</w:t>
      </w:r>
      <w:r w:rsidR="00B76C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12205" w:rsidRDefault="00E41D2C" w:rsidP="00E41D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podręczniki proszę </w:t>
      </w:r>
      <w:r w:rsidRPr="00512205">
        <w:rPr>
          <w:rFonts w:ascii="Times New Roman" w:eastAsia="Times New Roman" w:hAnsi="Times New Roman" w:cs="Times New Roman"/>
          <w:sz w:val="24"/>
          <w:szCs w:val="24"/>
          <w:lang w:eastAsia="pl-PL"/>
        </w:rPr>
        <w:t>umieścić w foliowej torbie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12205" w:rsidRDefault="00E41D2C" w:rsidP="00E41D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Przygotować 2 kartki z danymi: imię i n</w:t>
      </w:r>
      <w:r w:rsidR="00512205" w:rsidRPr="00512205">
        <w:rPr>
          <w:rFonts w:ascii="Times New Roman" w:eastAsia="Times New Roman" w:hAnsi="Times New Roman" w:cs="Times New Roman"/>
          <w:sz w:val="24"/>
          <w:szCs w:val="24"/>
          <w:lang w:eastAsia="pl-PL"/>
        </w:rPr>
        <w:t>azwisko, numery oddawanych książek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data zwrotu</w:t>
      </w:r>
      <w:r w:rsidR="00B76C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12205" w:rsidRDefault="00E41D2C" w:rsidP="00E41D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Jedną k</w:t>
      </w:r>
      <w:r w:rsidR="00512205" w:rsidRPr="00512205">
        <w:rPr>
          <w:rFonts w:ascii="Times New Roman" w:eastAsia="Times New Roman" w:hAnsi="Times New Roman" w:cs="Times New Roman"/>
          <w:sz w:val="24"/>
          <w:szCs w:val="24"/>
          <w:lang w:eastAsia="pl-PL"/>
        </w:rPr>
        <w:t>artkę dołączyć do zwracanych książek</w:t>
      </w:r>
      <w:r w:rsidR="00B76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2205">
        <w:rPr>
          <w:rFonts w:ascii="Times New Roman" w:eastAsia="Times New Roman" w:hAnsi="Times New Roman" w:cs="Times New Roman"/>
          <w:sz w:val="24"/>
          <w:szCs w:val="24"/>
          <w:lang w:eastAsia="pl-PL"/>
        </w:rPr>
        <w:t>( nakleić na reklamówkę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a drugą </w:t>
      </w:r>
      <w:r w:rsidR="00512205">
        <w:rPr>
          <w:rFonts w:ascii="Times New Roman" w:eastAsia="Times New Roman" w:hAnsi="Times New Roman" w:cs="Times New Roman"/>
          <w:sz w:val="24"/>
          <w:szCs w:val="24"/>
          <w:lang w:eastAsia="pl-PL"/>
        </w:rPr>
        <w:t>włożyć do środka</w:t>
      </w:r>
      <w:r w:rsidR="00B76C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12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1C69" w:rsidRDefault="00D81C69" w:rsidP="00E41D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205">
        <w:rPr>
          <w:rFonts w:ascii="Times New Roman" w:eastAsia="Times New Roman" w:hAnsi="Times New Roman" w:cs="Times New Roman"/>
          <w:sz w:val="24"/>
          <w:szCs w:val="24"/>
          <w:lang w:eastAsia="pl-PL"/>
        </w:rPr>
        <w:t>Zapakowane w foliowe reklamówki</w:t>
      </w:r>
      <w:r w:rsidR="00E41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podręczniki </w:t>
      </w:r>
      <w:r w:rsidRPr="00512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</w:t>
      </w:r>
      <w:r w:rsidR="00512205">
        <w:rPr>
          <w:rFonts w:ascii="Times New Roman" w:eastAsia="Times New Roman" w:hAnsi="Times New Roman" w:cs="Times New Roman"/>
          <w:sz w:val="24"/>
          <w:szCs w:val="24"/>
          <w:lang w:eastAsia="pl-PL"/>
        </w:rPr>
        <w:t>przynieść do szkoły, do biblioteki szkolnej</w:t>
      </w:r>
      <w:r w:rsidR="00E41D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1D2C" w:rsidRPr="00E41D2C" w:rsidRDefault="00E41D2C" w:rsidP="00E41D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D2C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Zachowujemy reżim sanitarny:</w:t>
      </w:r>
    </w:p>
    <w:p w:rsidR="00E41D2C" w:rsidRDefault="00E41D2C" w:rsidP="00E41D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wchodząc do szkoły dezynfekujemy ręce</w:t>
      </w:r>
    </w:p>
    <w:p w:rsidR="00E41D2C" w:rsidRDefault="00E41D2C" w:rsidP="00E41D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D2C">
        <w:rPr>
          <w:rFonts w:ascii="Times New Roman" w:eastAsia="Times New Roman" w:hAnsi="Times New Roman" w:cs="Times New Roman"/>
          <w:sz w:val="24"/>
          <w:szCs w:val="24"/>
          <w:lang w:eastAsia="pl-PL"/>
        </w:rPr>
        <w:t>podchodzimy pojedynczo i w maseczkach</w:t>
      </w:r>
    </w:p>
    <w:p w:rsidR="00E41D2C" w:rsidRDefault="00E41D2C" w:rsidP="00E41D2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podpisujemy na liście zwrot podręczników</w:t>
      </w:r>
    </w:p>
    <w:p w:rsidR="00E41D2C" w:rsidRPr="00E41D2C" w:rsidRDefault="00E41D2C" w:rsidP="00E41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C69" w:rsidRDefault="00D81C69" w:rsidP="00D8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C69" w:rsidRPr="00E41D2C" w:rsidRDefault="00E41D2C" w:rsidP="00E41D2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1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 PROSZĘ PODPISAĆ SIĘ NA LIŚCIE, KTÓRA BĘDZIE DOSTĘPNA PRZY ZWROCIE PODRĘCZNIKÓW WŁASNYM DŁUGOPISEM</w:t>
      </w:r>
    </w:p>
    <w:p w:rsidR="00D81C69" w:rsidRDefault="00D81C69" w:rsidP="00E41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D2C" w:rsidRDefault="00E41D2C" w:rsidP="00D8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D2C" w:rsidRDefault="00E41D2C" w:rsidP="00D8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D2C" w:rsidRDefault="00E41D2C" w:rsidP="00D8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D2C" w:rsidRDefault="00E41D2C" w:rsidP="00D8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D2C" w:rsidRDefault="00E41D2C" w:rsidP="00D8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D2C" w:rsidRDefault="00E41D2C" w:rsidP="00D8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D2C" w:rsidRPr="00CF712C" w:rsidRDefault="00E41D2C" w:rsidP="00E41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712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pl-PL"/>
        </w:rPr>
        <w:t>PROSZĘ O PRZESTRZEGANIE HARMONOGRAMU</w:t>
      </w:r>
      <w:r w:rsidR="00D81C69" w:rsidRPr="00CF712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pl-PL"/>
        </w:rPr>
        <w:t>.</w:t>
      </w:r>
    </w:p>
    <w:p w:rsidR="00D81C69" w:rsidRDefault="00D81C69" w:rsidP="00032A1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Odebrane książki, oznaczone kartką z datą przyjęcia, zostaną przeniesione do </w:t>
      </w:r>
      <w:bookmarkStart w:id="0" w:name="_GoBack"/>
      <w:r w:rsidRPr="00032A1B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wyznaczonego miejsca na przynajmniej 3-dniową kwarantannę.</w:t>
      </w:r>
    </w:p>
    <w:bookmarkEnd w:id="0"/>
    <w:p w:rsidR="00D81C69" w:rsidRDefault="00D81C69" w:rsidP="00E41D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Bibliotekarz po 3 dniach przed odpisaniem książek oceni ich stan i zdecyduje </w:t>
      </w:r>
      <w:r w:rsidR="00B76C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1B">
        <w:rPr>
          <w:rFonts w:ascii="Times New Roman" w:eastAsia="Times New Roman" w:hAnsi="Times New Roman" w:cs="Times New Roman"/>
          <w:sz w:val="24"/>
          <w:szCs w:val="24"/>
          <w:lang w:eastAsia="pl-PL"/>
        </w:rPr>
        <w:t>o odpisaniu lub wstrzymaniu odpisu zgodnie z regulaminem.</w:t>
      </w:r>
    </w:p>
    <w:p w:rsidR="00032A1B" w:rsidRDefault="00D81C69" w:rsidP="00E41D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upływie kwarantanny nauczyciel bibliotekarz dokonuje oceny stanu technicznego zwróconych podręczników. </w:t>
      </w:r>
    </w:p>
    <w:p w:rsidR="00032A1B" w:rsidRDefault="00D81C69" w:rsidP="00E41D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1B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stwierdzenia zniszczenia rodzic zobowiązany jest do odkupienia podręcznika, o czym zostanie poinformowany telefonicznie lub za pomocą innych narzędzi komunikacji.</w:t>
      </w:r>
    </w:p>
    <w:p w:rsidR="00D81C69" w:rsidRDefault="00D81C69" w:rsidP="00E41D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o uczniach, którzy nie zwrócą podręczników przed końcem roku szkolnego, bibliotekarz przekazuje wychowawcom i dyrektorowi szkoły</w:t>
      </w:r>
      <w:r w:rsidR="00032A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32A1B" w:rsidRPr="00CF712C" w:rsidRDefault="00CF712C" w:rsidP="00CF71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pytań, proszę o kontakt przez e-dziennik </w:t>
      </w:r>
      <w:proofErr w:type="spellStart"/>
      <w:r w:rsidRPr="00CF712C">
        <w:rPr>
          <w:rFonts w:ascii="Times New Roman" w:eastAsia="Times New Roman" w:hAnsi="Times New Roman" w:cs="Times New Roman"/>
          <w:sz w:val="24"/>
          <w:szCs w:val="24"/>
          <w:lang w:eastAsia="pl-PL"/>
        </w:rPr>
        <w:t>Librus</w:t>
      </w:r>
      <w:proofErr w:type="spellEnd"/>
      <w:r w:rsidRPr="00CF712C">
        <w:rPr>
          <w:rFonts w:ascii="Times New Roman" w:eastAsia="Times New Roman" w:hAnsi="Times New Roman" w:cs="Times New Roman"/>
          <w:sz w:val="24"/>
          <w:szCs w:val="24"/>
          <w:lang w:eastAsia="pl-PL"/>
        </w:rPr>
        <w:t>: Irena Kołodziej (bibliotekarz)</w:t>
      </w:r>
    </w:p>
    <w:p w:rsidR="00D81C69" w:rsidRDefault="00D81C69" w:rsidP="00E41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C69" w:rsidRDefault="00D81C69" w:rsidP="00D81C69"/>
    <w:p w:rsidR="001D55CF" w:rsidRPr="00D81C69" w:rsidRDefault="001D55CF">
      <w:pPr>
        <w:rPr>
          <w:sz w:val="24"/>
          <w:szCs w:val="24"/>
        </w:rPr>
      </w:pPr>
    </w:p>
    <w:sectPr w:rsidR="001D55CF" w:rsidRPr="00D81C69" w:rsidSect="00E41D2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43CE"/>
    <w:multiLevelType w:val="hybridMultilevel"/>
    <w:tmpl w:val="FA40F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059D3"/>
    <w:multiLevelType w:val="hybridMultilevel"/>
    <w:tmpl w:val="55528138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318306D"/>
    <w:multiLevelType w:val="hybridMultilevel"/>
    <w:tmpl w:val="F0EC4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353F8"/>
    <w:multiLevelType w:val="hybridMultilevel"/>
    <w:tmpl w:val="3294E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53E2D"/>
    <w:multiLevelType w:val="hybridMultilevel"/>
    <w:tmpl w:val="2C0AD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1C69"/>
    <w:rsid w:val="00032A1B"/>
    <w:rsid w:val="000E1E5D"/>
    <w:rsid w:val="001D55CF"/>
    <w:rsid w:val="003A6556"/>
    <w:rsid w:val="00512205"/>
    <w:rsid w:val="00702469"/>
    <w:rsid w:val="009444FE"/>
    <w:rsid w:val="009641B5"/>
    <w:rsid w:val="00B76CB8"/>
    <w:rsid w:val="00CF712C"/>
    <w:rsid w:val="00D81C69"/>
    <w:rsid w:val="00DA11FF"/>
    <w:rsid w:val="00E41D2C"/>
    <w:rsid w:val="00F415B1"/>
    <w:rsid w:val="00F73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500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C69"/>
    <w:pPr>
      <w:spacing w:line="25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2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Administrator</cp:lastModifiedBy>
  <cp:revision>2</cp:revision>
  <cp:lastPrinted>2020-06-11T13:13:00Z</cp:lastPrinted>
  <dcterms:created xsi:type="dcterms:W3CDTF">2020-06-12T15:22:00Z</dcterms:created>
  <dcterms:modified xsi:type="dcterms:W3CDTF">2020-06-12T15:22:00Z</dcterms:modified>
</cp:coreProperties>
</file>