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85" w:rsidRPr="004F6696" w:rsidRDefault="00F051CE" w:rsidP="00AA1885">
      <w:pPr>
        <w:pStyle w:val="d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FF"/>
          <w:sz w:val="36"/>
          <w:szCs w:val="36"/>
        </w:rPr>
      </w:pPr>
      <w:r w:rsidRPr="004F6696">
        <w:rPr>
          <w:rFonts w:asciiTheme="minorHAnsi" w:hAnsiTheme="minorHAnsi"/>
          <w:sz w:val="28"/>
          <w:szCs w:val="28"/>
        </w:rPr>
        <w:br/>
      </w:r>
      <w:r w:rsidRPr="004F6696">
        <w:rPr>
          <w:rFonts w:asciiTheme="minorHAnsi" w:hAnsiTheme="minorHAnsi"/>
          <w:b/>
          <w:bCs/>
          <w:color w:val="0000FF"/>
          <w:sz w:val="36"/>
          <w:szCs w:val="36"/>
        </w:rPr>
        <w:t>Plan pracy Szkoły Podstawowej</w:t>
      </w:r>
      <w:r w:rsidR="00454CA7" w:rsidRPr="004F6696">
        <w:rPr>
          <w:rFonts w:asciiTheme="minorHAnsi" w:hAnsiTheme="minorHAnsi"/>
          <w:b/>
          <w:bCs/>
          <w:color w:val="0000FF"/>
          <w:sz w:val="36"/>
          <w:szCs w:val="36"/>
        </w:rPr>
        <w:t xml:space="preserve"> nr 7</w:t>
      </w:r>
      <w:r w:rsidR="00454CA7" w:rsidRPr="004F6696">
        <w:rPr>
          <w:rFonts w:asciiTheme="minorHAnsi" w:hAnsiTheme="minorHAnsi"/>
          <w:b/>
          <w:bCs/>
          <w:color w:val="0000FF"/>
          <w:sz w:val="36"/>
          <w:szCs w:val="36"/>
        </w:rPr>
        <w:br/>
      </w:r>
      <w:r w:rsidRPr="004F6696">
        <w:rPr>
          <w:rFonts w:asciiTheme="minorHAnsi" w:hAnsiTheme="minorHAnsi"/>
          <w:b/>
          <w:bCs/>
          <w:color w:val="0000FF"/>
          <w:sz w:val="36"/>
          <w:szCs w:val="36"/>
        </w:rPr>
        <w:t xml:space="preserve"> im. Leopolda Okulickiego w </w:t>
      </w:r>
      <w:r w:rsidR="00375779" w:rsidRPr="004F6696">
        <w:rPr>
          <w:rFonts w:asciiTheme="minorHAnsi" w:hAnsiTheme="minorHAnsi"/>
          <w:b/>
          <w:bCs/>
          <w:color w:val="0000FF"/>
          <w:sz w:val="36"/>
          <w:szCs w:val="36"/>
        </w:rPr>
        <w:t xml:space="preserve">Tarnobrzegu </w:t>
      </w:r>
    </w:p>
    <w:p w:rsidR="00AA1885" w:rsidRPr="004F6696" w:rsidRDefault="00AA1885" w:rsidP="00AA1885">
      <w:pPr>
        <w:pStyle w:val="d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FF"/>
          <w:sz w:val="36"/>
          <w:szCs w:val="36"/>
        </w:rPr>
      </w:pPr>
      <w:r w:rsidRPr="004F6696">
        <w:rPr>
          <w:rFonts w:asciiTheme="minorHAnsi" w:hAnsiTheme="minorHAnsi"/>
          <w:b/>
          <w:bCs/>
          <w:color w:val="0000FF"/>
          <w:sz w:val="36"/>
          <w:szCs w:val="36"/>
        </w:rPr>
        <w:t xml:space="preserve">na rok szkolny </w:t>
      </w:r>
      <w:r w:rsidR="00375779" w:rsidRPr="004F6696">
        <w:rPr>
          <w:rFonts w:asciiTheme="minorHAnsi" w:hAnsiTheme="minorHAnsi"/>
          <w:b/>
          <w:bCs/>
          <w:color w:val="0000FF"/>
          <w:sz w:val="36"/>
          <w:szCs w:val="36"/>
        </w:rPr>
        <w:t>2017/18</w:t>
      </w:r>
    </w:p>
    <w:p w:rsidR="00AA1885" w:rsidRPr="004F6696" w:rsidRDefault="00AA1885" w:rsidP="00AA1885">
      <w:pPr>
        <w:pStyle w:val="d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FF"/>
          <w:sz w:val="36"/>
          <w:szCs w:val="36"/>
        </w:rPr>
      </w:pPr>
    </w:p>
    <w:p w:rsidR="00F051CE" w:rsidRPr="004F6696" w:rsidRDefault="00375779" w:rsidP="00AA1885">
      <w:pPr>
        <w:pStyle w:val="dt"/>
        <w:spacing w:before="0" w:beforeAutospacing="0" w:after="0" w:afterAutospacing="0"/>
        <w:jc w:val="center"/>
        <w:rPr>
          <w:rFonts w:asciiTheme="minorHAnsi" w:hAnsiTheme="minorHAnsi"/>
        </w:rPr>
      </w:pPr>
      <w:r w:rsidRPr="004F6696">
        <w:rPr>
          <w:rFonts w:asciiTheme="minorHAnsi" w:hAnsiTheme="minorHAnsi"/>
          <w:sz w:val="28"/>
          <w:szCs w:val="28"/>
        </w:rPr>
        <w:br/>
      </w:r>
      <w:r w:rsidR="00F051CE" w:rsidRPr="004F6696">
        <w:rPr>
          <w:rFonts w:asciiTheme="minorHAnsi" w:hAnsiTheme="minorHAnsi"/>
          <w:iCs/>
        </w:rPr>
        <w:t xml:space="preserve">Podstawa prawna </w:t>
      </w:r>
      <w:r w:rsidR="00F051CE" w:rsidRPr="004F6696">
        <w:rPr>
          <w:rFonts w:asciiTheme="minorHAnsi" w:hAnsiTheme="minorHAnsi"/>
        </w:rPr>
        <w:t>na rok szkolny 2017/2018:</w:t>
      </w:r>
    </w:p>
    <w:p w:rsidR="00F051CE" w:rsidRPr="004F6696" w:rsidRDefault="00F051CE" w:rsidP="00F051CE">
      <w:pPr>
        <w:pStyle w:val="dt"/>
        <w:numPr>
          <w:ilvl w:val="0"/>
          <w:numId w:val="1"/>
        </w:numPr>
        <w:jc w:val="both"/>
        <w:rPr>
          <w:rFonts w:asciiTheme="minorHAnsi" w:hAnsiTheme="minorHAnsi"/>
        </w:rPr>
      </w:pPr>
      <w:r w:rsidRPr="004F6696">
        <w:rPr>
          <w:rFonts w:asciiTheme="minorHAnsi" w:hAnsiTheme="minorHAnsi"/>
        </w:rPr>
        <w:t>Ustawa z dnia 14 grudnia 2016 r. -Prawo oświatowe (Dz. U. z 2017 r. poz. 59 i 949);</w:t>
      </w:r>
    </w:p>
    <w:p w:rsidR="00F051CE" w:rsidRPr="004F6696" w:rsidRDefault="00F051CE" w:rsidP="00F051CE">
      <w:pPr>
        <w:pStyle w:val="dt"/>
        <w:numPr>
          <w:ilvl w:val="0"/>
          <w:numId w:val="1"/>
        </w:numPr>
        <w:jc w:val="both"/>
        <w:rPr>
          <w:rFonts w:asciiTheme="minorHAnsi" w:hAnsiTheme="minorHAnsi"/>
        </w:rPr>
      </w:pPr>
      <w:r w:rsidRPr="004F6696">
        <w:rPr>
          <w:rFonts w:asciiTheme="minorHAnsi" w:hAnsiTheme="minorHAnsi"/>
        </w:rPr>
        <w:t>Ustawa z dnia 7 września 1991 r. o systemie oświaty (Dz. U. z 2016 r. poz. 1943, 1954, 1985 i 2169 oraz z 2017 r. poz. 60, 949 i 1292);</w:t>
      </w:r>
    </w:p>
    <w:p w:rsidR="00375779" w:rsidRPr="004F6696" w:rsidRDefault="00F051CE" w:rsidP="004F6696">
      <w:pPr>
        <w:pStyle w:val="dt"/>
        <w:numPr>
          <w:ilvl w:val="0"/>
          <w:numId w:val="1"/>
        </w:numPr>
        <w:jc w:val="both"/>
        <w:rPr>
          <w:rFonts w:asciiTheme="minorHAnsi" w:hAnsiTheme="minorHAnsi"/>
        </w:rPr>
      </w:pPr>
      <w:r w:rsidRPr="004F6696">
        <w:rPr>
          <w:rFonts w:asciiTheme="minorHAnsi" w:hAnsiTheme="minorHAnsi"/>
          <w:iCs/>
        </w:rPr>
        <w:t xml:space="preserve">Ustawa z dnia 26 stycznia 1982 r. Karta Nauczyciela </w:t>
      </w:r>
      <w:r w:rsidR="00375779" w:rsidRPr="004F6696">
        <w:rPr>
          <w:rFonts w:asciiTheme="minorHAnsi" w:hAnsiTheme="minorHAnsi"/>
          <w:iCs/>
        </w:rPr>
        <w:t>(</w:t>
      </w:r>
      <w:r w:rsidR="00375779" w:rsidRPr="004F6696">
        <w:rPr>
          <w:rFonts w:asciiTheme="minorHAnsi" w:hAnsiTheme="minorHAnsi"/>
        </w:rPr>
        <w:t>Dz. U. z 2017 r. poz. 1189)</w:t>
      </w:r>
      <w:r w:rsidR="00245673">
        <w:rPr>
          <w:rFonts w:asciiTheme="minorHAnsi" w:hAnsiTheme="minorHAnsi"/>
        </w:rPr>
        <w:t>;</w:t>
      </w:r>
    </w:p>
    <w:p w:rsidR="00F051CE" w:rsidRPr="00834261" w:rsidRDefault="00F051CE" w:rsidP="00834261">
      <w:pPr>
        <w:pStyle w:val="dt"/>
        <w:numPr>
          <w:ilvl w:val="0"/>
          <w:numId w:val="1"/>
        </w:numPr>
        <w:jc w:val="both"/>
        <w:rPr>
          <w:rFonts w:asciiTheme="minorHAnsi" w:hAnsiTheme="minorHAnsi"/>
        </w:rPr>
      </w:pPr>
      <w:r w:rsidRPr="00834261">
        <w:rPr>
          <w:rFonts w:asciiTheme="minorHAnsi" w:hAnsiTheme="minorHAnsi"/>
        </w:rPr>
        <w:t xml:space="preserve">Rozporządzenie Ministra Edukacji Narodowej z dnia </w:t>
      </w:r>
      <w:r w:rsidR="00834261" w:rsidRPr="00834261">
        <w:rPr>
          <w:rFonts w:asciiTheme="minorHAnsi" w:hAnsiTheme="minorHAnsi"/>
        </w:rPr>
        <w:t xml:space="preserve">14 lutego 2017r. w sprawie podstawy programowej wychowania przedszkolnego oraz podstawy programowej kształcenia ogólnego dla szkoły podstawowej, w tym dla uczniów </w:t>
      </w:r>
      <w:r w:rsidR="00BE7FAD">
        <w:rPr>
          <w:rFonts w:asciiTheme="minorHAnsi" w:hAnsiTheme="minorHAnsi"/>
        </w:rPr>
        <w:br/>
      </w:r>
      <w:r w:rsidR="00834261" w:rsidRPr="00834261">
        <w:rPr>
          <w:rFonts w:asciiTheme="minorHAnsi" w:hAnsiTheme="minorHAnsi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 </w:t>
      </w:r>
      <w:r w:rsidR="00834261">
        <w:rPr>
          <w:rFonts w:asciiTheme="minorHAnsi" w:hAnsiTheme="minorHAnsi"/>
        </w:rPr>
        <w:t xml:space="preserve">( </w:t>
      </w:r>
      <w:proofErr w:type="spellStart"/>
      <w:r w:rsidR="00834261" w:rsidRPr="00834261">
        <w:rPr>
          <w:rFonts w:asciiTheme="minorHAnsi" w:hAnsiTheme="minorHAnsi"/>
        </w:rPr>
        <w:t>Dz.U</w:t>
      </w:r>
      <w:proofErr w:type="spellEnd"/>
      <w:r w:rsidR="00834261" w:rsidRPr="00834261">
        <w:rPr>
          <w:rFonts w:asciiTheme="minorHAnsi" w:hAnsiTheme="minorHAnsi"/>
        </w:rPr>
        <w:t>. 2017 poz. 356</w:t>
      </w:r>
      <w:r w:rsidR="00834261">
        <w:rPr>
          <w:rFonts w:asciiTheme="minorHAnsi" w:hAnsiTheme="minorHAnsi"/>
        </w:rPr>
        <w:t>)</w:t>
      </w:r>
    </w:p>
    <w:p w:rsidR="00F051CE" w:rsidRPr="004F6696" w:rsidRDefault="00F051CE" w:rsidP="00F051CE">
      <w:pPr>
        <w:pStyle w:val="dt"/>
        <w:numPr>
          <w:ilvl w:val="0"/>
          <w:numId w:val="1"/>
        </w:numPr>
        <w:jc w:val="both"/>
        <w:rPr>
          <w:rFonts w:asciiTheme="minorHAnsi" w:hAnsiTheme="minorHAnsi"/>
        </w:rPr>
      </w:pPr>
      <w:r w:rsidRPr="004F6696">
        <w:rPr>
          <w:rFonts w:asciiTheme="minorHAnsi" w:hAnsiTheme="minorHAnsi"/>
        </w:rPr>
        <w:t>Statut Szkoły;</w:t>
      </w:r>
    </w:p>
    <w:p w:rsidR="00A76C68" w:rsidRPr="004F6696" w:rsidRDefault="00F051CE" w:rsidP="00F051CE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Program wychowawczo-profilaktyczny Szkoły</w:t>
      </w:r>
      <w:r w:rsidR="00BE7FAD">
        <w:rPr>
          <w:rFonts w:asciiTheme="minorHAnsi" w:hAnsiTheme="minorHAnsi"/>
        </w:rPr>
        <w:t>.</w:t>
      </w:r>
      <w:bookmarkStart w:id="0" w:name="_GoBack"/>
      <w:bookmarkEnd w:id="0"/>
      <w:r w:rsidR="00375779" w:rsidRPr="004F6696">
        <w:rPr>
          <w:rFonts w:asciiTheme="minorHAnsi" w:hAnsiTheme="minorHAnsi"/>
        </w:rPr>
        <w:br/>
      </w:r>
      <w:r w:rsidRPr="004F6696">
        <w:rPr>
          <w:rFonts w:asciiTheme="minorHAnsi" w:hAnsiTheme="minorHAnsi"/>
        </w:rPr>
        <w:t xml:space="preserve">      </w:t>
      </w:r>
      <w:r w:rsidRPr="004F6696">
        <w:rPr>
          <w:rFonts w:asciiTheme="minorHAnsi" w:hAnsiTheme="minorHAnsi"/>
        </w:rPr>
        <w:br/>
        <w:t> </w:t>
      </w:r>
      <w:r w:rsidR="00375779" w:rsidRPr="004F6696">
        <w:rPr>
          <w:rFonts w:asciiTheme="minorHAnsi" w:hAnsiTheme="minorHAnsi"/>
          <w:b/>
          <w:bCs/>
        </w:rPr>
        <w:t xml:space="preserve">Plan opracowany został w oparciu o: </w:t>
      </w:r>
      <w:r w:rsidR="00375779" w:rsidRPr="004F6696">
        <w:rPr>
          <w:rFonts w:asciiTheme="minorHAnsi" w:hAnsiTheme="minorHAnsi"/>
        </w:rPr>
        <w:br/>
        <w:t> </w:t>
      </w:r>
      <w:r w:rsidR="00375779" w:rsidRPr="004F6696">
        <w:rPr>
          <w:rFonts w:asciiTheme="minorHAnsi" w:hAnsiTheme="minorHAnsi"/>
        </w:rPr>
        <w:br/>
        <w:t> </w:t>
      </w:r>
      <w:r w:rsidR="00375779" w:rsidRPr="004F6696">
        <w:rPr>
          <w:rFonts w:asciiTheme="minorHAnsi" w:hAnsiTheme="minorHAnsi"/>
        </w:rPr>
        <w:br/>
        <w:t>I.   Plan nadzoru pedagogicznego kuratora oświaty na rok szkolny 2017/2018.</w:t>
      </w:r>
      <w:r w:rsidR="00375779" w:rsidRPr="004F6696">
        <w:rPr>
          <w:rFonts w:asciiTheme="minorHAnsi" w:hAnsiTheme="minorHAnsi"/>
        </w:rPr>
        <w:br/>
        <w:t>II. Podstawowe kierunki realizacji polityki oświatowej państwa na rok szkolny 2017/2018:</w:t>
      </w:r>
    </w:p>
    <w:p w:rsidR="00A76C68" w:rsidRPr="004F6696" w:rsidRDefault="00A76C68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Wdrażanie nowej podstawy programowej kształcenia ogólnego.</w:t>
      </w:r>
    </w:p>
    <w:p w:rsidR="00A76C68" w:rsidRPr="004F6696" w:rsidRDefault="00271B0F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Podniesienie jakości</w:t>
      </w:r>
      <w:r w:rsidR="00A76C68" w:rsidRPr="004F6696">
        <w:rPr>
          <w:rFonts w:asciiTheme="minorHAnsi" w:hAnsiTheme="minorHAnsi"/>
        </w:rPr>
        <w:t xml:space="preserve"> edukacji matematycznej, przyrodniczej i informatycznej.</w:t>
      </w:r>
    </w:p>
    <w:p w:rsidR="00A76C68" w:rsidRPr="004F6696" w:rsidRDefault="00271B0F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Bezpieczeństwo w I</w:t>
      </w:r>
      <w:r w:rsidR="00A76C68" w:rsidRPr="004F6696">
        <w:rPr>
          <w:rFonts w:asciiTheme="minorHAnsi" w:hAnsiTheme="minorHAnsi"/>
        </w:rPr>
        <w:t>nternecie. Odpowiedzialne korzystanie z mediów społecznych.</w:t>
      </w:r>
    </w:p>
    <w:p w:rsidR="00A76C68" w:rsidRPr="004F6696" w:rsidRDefault="00A76C68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Wprowadzani</w:t>
      </w:r>
      <w:r w:rsidR="00271B0F" w:rsidRPr="004F6696">
        <w:rPr>
          <w:rFonts w:asciiTheme="minorHAnsi" w:hAnsiTheme="minorHAnsi"/>
        </w:rPr>
        <w:t>e doradztwa zawodowego do szkół.</w:t>
      </w:r>
    </w:p>
    <w:p w:rsidR="00A76C68" w:rsidRPr="004F6696" w:rsidRDefault="00A76C68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Wzmacnianie wychowawczej roli szkoły.</w:t>
      </w:r>
    </w:p>
    <w:p w:rsidR="00A76C68" w:rsidRPr="004F6696" w:rsidRDefault="00271B0F" w:rsidP="00A76C68">
      <w:pPr>
        <w:pStyle w:val="dt"/>
        <w:numPr>
          <w:ilvl w:val="0"/>
          <w:numId w:val="1"/>
        </w:numPr>
        <w:rPr>
          <w:rFonts w:asciiTheme="minorHAnsi" w:hAnsiTheme="minorHAnsi"/>
        </w:rPr>
      </w:pPr>
      <w:r w:rsidRPr="004F6696">
        <w:rPr>
          <w:rFonts w:asciiTheme="minorHAnsi" w:hAnsiTheme="minorHAnsi"/>
        </w:rPr>
        <w:t>Podnoszenie jakości</w:t>
      </w:r>
      <w:r w:rsidR="00A76C68" w:rsidRPr="004F6696">
        <w:rPr>
          <w:rFonts w:asciiTheme="minorHAnsi" w:hAnsiTheme="minorHAnsi"/>
        </w:rPr>
        <w:t xml:space="preserve"> edukacji włączającej w szkołach i placówkach systemu oświaty.</w:t>
      </w:r>
    </w:p>
    <w:p w:rsidR="00271B0F" w:rsidRPr="004F6696" w:rsidRDefault="00271B0F" w:rsidP="00EB28EF">
      <w:pPr>
        <w:pStyle w:val="dt"/>
        <w:spacing w:before="0" w:beforeAutospacing="0" w:after="0" w:afterAutospacing="0"/>
        <w:ind w:left="783" w:hanging="499"/>
        <w:jc w:val="center"/>
        <w:rPr>
          <w:rFonts w:asciiTheme="minorHAnsi" w:hAnsiTheme="minorHAnsi"/>
          <w:sz w:val="28"/>
          <w:szCs w:val="28"/>
        </w:rPr>
      </w:pPr>
    </w:p>
    <w:p w:rsidR="00AA1885" w:rsidRPr="004F6696" w:rsidRDefault="00AA1885" w:rsidP="00EB28EF">
      <w:pPr>
        <w:pStyle w:val="dt"/>
        <w:spacing w:before="0" w:beforeAutospacing="0" w:after="0" w:afterAutospacing="0"/>
        <w:ind w:left="783" w:hanging="499"/>
        <w:jc w:val="center"/>
        <w:rPr>
          <w:rFonts w:asciiTheme="minorHAnsi" w:hAnsiTheme="minorHAnsi"/>
          <w:sz w:val="28"/>
          <w:szCs w:val="28"/>
        </w:rPr>
      </w:pPr>
    </w:p>
    <w:p w:rsidR="00AA1885" w:rsidRPr="004F6696" w:rsidRDefault="00AA1885" w:rsidP="00EB28EF">
      <w:pPr>
        <w:pStyle w:val="dt"/>
        <w:spacing w:before="0" w:beforeAutospacing="0" w:after="0" w:afterAutospacing="0"/>
        <w:ind w:left="783" w:hanging="499"/>
        <w:jc w:val="center"/>
        <w:rPr>
          <w:rFonts w:asciiTheme="minorHAnsi" w:hAnsiTheme="minorHAnsi"/>
          <w:sz w:val="28"/>
          <w:szCs w:val="28"/>
        </w:rPr>
      </w:pPr>
    </w:p>
    <w:p w:rsidR="00AA1885" w:rsidRPr="004F6696" w:rsidRDefault="00AA1885" w:rsidP="00EB28EF">
      <w:pPr>
        <w:pStyle w:val="dt"/>
        <w:spacing w:before="0" w:beforeAutospacing="0" w:after="0" w:afterAutospacing="0"/>
        <w:ind w:left="783" w:hanging="499"/>
        <w:jc w:val="center"/>
        <w:rPr>
          <w:rFonts w:asciiTheme="minorHAnsi" w:hAnsiTheme="minorHAnsi"/>
          <w:sz w:val="28"/>
          <w:szCs w:val="28"/>
        </w:rPr>
      </w:pPr>
    </w:p>
    <w:p w:rsidR="00AA1885" w:rsidRPr="004F6696" w:rsidRDefault="00271B0F" w:rsidP="00454CA7">
      <w:pPr>
        <w:spacing w:after="4" w:line="266" w:lineRule="auto"/>
        <w:ind w:left="305" w:hanging="10"/>
        <w:rPr>
          <w:rFonts w:eastAsia="Times New Roman" w:cs="Times New Roman"/>
          <w:sz w:val="24"/>
          <w:szCs w:val="24"/>
          <w:lang w:eastAsia="pl-PL"/>
        </w:rPr>
      </w:pPr>
      <w:r w:rsidRPr="004F669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Roczny </w:t>
      </w:r>
      <w:r w:rsidR="002F236A">
        <w:rPr>
          <w:rFonts w:eastAsia="Times New Roman" w:cs="Times New Roman"/>
          <w:color w:val="000000"/>
          <w:sz w:val="28"/>
          <w:szCs w:val="28"/>
          <w:lang w:eastAsia="pl-PL"/>
        </w:rPr>
        <w:t>plan pracy szkoły zatwierdzony u</w:t>
      </w:r>
      <w:r w:rsidRPr="004F669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chwałą Rady Pedagogicznej </w:t>
      </w:r>
      <w:r w:rsidR="002F236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1/2017/2018 </w:t>
      </w:r>
      <w:r w:rsidRPr="004F6696">
        <w:rPr>
          <w:rFonts w:eastAsia="Times New Roman" w:cs="Times New Roman"/>
          <w:color w:val="000000"/>
          <w:sz w:val="28"/>
          <w:szCs w:val="28"/>
          <w:lang w:eastAsia="pl-PL"/>
        </w:rPr>
        <w:t xml:space="preserve">z dnia </w:t>
      </w:r>
      <w:r w:rsidR="002F236A">
        <w:rPr>
          <w:rFonts w:eastAsia="Times New Roman" w:cs="Times New Roman"/>
          <w:color w:val="000000"/>
          <w:sz w:val="28"/>
          <w:szCs w:val="28"/>
          <w:lang w:eastAsia="pl-PL"/>
        </w:rPr>
        <w:t>2</w:t>
      </w:r>
      <w:r w:rsidR="00601EFF">
        <w:rPr>
          <w:rFonts w:eastAsia="Times New Roman" w:cs="Times New Roman"/>
          <w:color w:val="000000"/>
          <w:sz w:val="28"/>
          <w:szCs w:val="28"/>
          <w:lang w:eastAsia="pl-PL"/>
        </w:rPr>
        <w:t>9</w:t>
      </w:r>
      <w:r w:rsidR="002F236A">
        <w:rPr>
          <w:rFonts w:eastAsia="Times New Roman" w:cs="Times New Roman"/>
          <w:color w:val="000000"/>
          <w:sz w:val="28"/>
          <w:szCs w:val="28"/>
          <w:lang w:eastAsia="pl-PL"/>
        </w:rPr>
        <w:t>.08.2017r.</w:t>
      </w:r>
      <w:r w:rsidRPr="004F6696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A76C68" w:rsidRPr="004F6696">
        <w:rPr>
          <w:rFonts w:eastAsia="Times New Roman" w:cs="Times New Roman"/>
          <w:sz w:val="24"/>
          <w:szCs w:val="24"/>
          <w:lang w:eastAsia="pl-PL"/>
        </w:rPr>
        <w:br/>
        <w:t> </w:t>
      </w:r>
    </w:p>
    <w:p w:rsidR="00271B0F" w:rsidRPr="004F6696" w:rsidRDefault="00271B0F" w:rsidP="00271B0F">
      <w:pPr>
        <w:spacing w:after="0"/>
        <w:ind w:left="310"/>
        <w:rPr>
          <w:rFonts w:eastAsia="Calibri" w:cs="Calibri"/>
          <w:color w:val="000000"/>
          <w:lang w:eastAsia="pl-PL"/>
        </w:rPr>
      </w:pPr>
    </w:p>
    <w:p w:rsidR="00271B0F" w:rsidRPr="004F6696" w:rsidRDefault="00271B0F" w:rsidP="00D33441">
      <w:pPr>
        <w:keepNext/>
        <w:keepLines/>
        <w:spacing w:after="13"/>
        <w:ind w:left="711" w:hanging="180"/>
        <w:jc w:val="center"/>
        <w:outlineLvl w:val="0"/>
        <w:rPr>
          <w:rFonts w:eastAsia="Times New Roman" w:cs="Times New Roman"/>
          <w:b/>
          <w:bCs/>
          <w:color w:val="0000FF"/>
          <w:sz w:val="40"/>
          <w:szCs w:val="40"/>
          <w:lang w:eastAsia="pl-PL"/>
        </w:rPr>
      </w:pPr>
      <w:r w:rsidRPr="004F6696">
        <w:rPr>
          <w:rFonts w:eastAsia="Times New Roman" w:cs="Times New Roman"/>
          <w:b/>
          <w:bCs/>
          <w:color w:val="0000FF"/>
          <w:sz w:val="40"/>
          <w:szCs w:val="40"/>
          <w:lang w:eastAsia="pl-PL"/>
        </w:rPr>
        <w:lastRenderedPageBreak/>
        <w:t>PLAN PRACY W GŁÓWNYCH OBSZARACH DZIAŁALNOŚCI SZKOŁY</w:t>
      </w:r>
    </w:p>
    <w:p w:rsidR="00D33441" w:rsidRPr="004F6696" w:rsidRDefault="00D33441" w:rsidP="00D33441">
      <w:pPr>
        <w:spacing w:after="0"/>
        <w:ind w:left="367"/>
        <w:jc w:val="center"/>
        <w:rPr>
          <w:rFonts w:eastAsia="Calibri" w:cs="Calibri"/>
          <w:color w:val="000000"/>
          <w:lang w:eastAsia="pl-PL"/>
        </w:rPr>
      </w:pPr>
    </w:p>
    <w:p w:rsidR="00BC0009" w:rsidRPr="004F6696" w:rsidRDefault="00BC0009" w:rsidP="00D33441">
      <w:pPr>
        <w:pStyle w:val="Akapitzlist"/>
        <w:spacing w:after="0"/>
        <w:ind w:left="1087"/>
        <w:jc w:val="center"/>
        <w:rPr>
          <w:rFonts w:cs="Times New Roman"/>
          <w:b/>
          <w:sz w:val="28"/>
          <w:szCs w:val="28"/>
        </w:rPr>
      </w:pPr>
    </w:p>
    <w:p w:rsidR="00D33441" w:rsidRPr="004F6696" w:rsidRDefault="00D33441" w:rsidP="00D33441">
      <w:pPr>
        <w:pStyle w:val="Akapitzlist"/>
        <w:spacing w:after="0"/>
        <w:ind w:left="1087"/>
        <w:jc w:val="center"/>
        <w:rPr>
          <w:rFonts w:eastAsia="Calibri" w:cs="Times New Roman"/>
          <w:b/>
          <w:color w:val="000000"/>
          <w:sz w:val="36"/>
          <w:szCs w:val="36"/>
          <w:lang w:eastAsia="pl-PL"/>
        </w:rPr>
      </w:pPr>
      <w:r w:rsidRPr="004F6696">
        <w:rPr>
          <w:rFonts w:cs="Times New Roman"/>
          <w:b/>
          <w:sz w:val="36"/>
          <w:szCs w:val="36"/>
        </w:rPr>
        <w:t>NAUCZANIE</w:t>
      </w:r>
    </w:p>
    <w:p w:rsidR="00D33441" w:rsidRPr="004F6696" w:rsidRDefault="00D33441" w:rsidP="00D33441">
      <w:pPr>
        <w:spacing w:after="0"/>
        <w:ind w:left="367"/>
        <w:jc w:val="center"/>
        <w:rPr>
          <w:rFonts w:eastAsia="Calibri" w:cs="Calibri"/>
          <w:color w:val="000000"/>
          <w:lang w:eastAsia="pl-PL"/>
        </w:rPr>
      </w:pPr>
    </w:p>
    <w:p w:rsidR="00D33441" w:rsidRPr="004F6696" w:rsidRDefault="00D33441" w:rsidP="00BC5009">
      <w:pPr>
        <w:pStyle w:val="Tekstpodstawowy2"/>
        <w:rPr>
          <w:rFonts w:asciiTheme="minorHAnsi" w:hAnsiTheme="minorHAnsi"/>
          <w:color w:val="0000FF"/>
        </w:rPr>
      </w:pPr>
      <w:r w:rsidRPr="004F6696">
        <w:rPr>
          <w:rFonts w:asciiTheme="minorHAnsi" w:hAnsiTheme="minorHAnsi"/>
          <w:color w:val="000000"/>
          <w:sz w:val="24"/>
        </w:rPr>
        <w:t xml:space="preserve">CEL STRATEGICZNY: </w:t>
      </w:r>
      <w:r w:rsidRPr="004F6696">
        <w:rPr>
          <w:rFonts w:asciiTheme="minorHAnsi" w:hAnsiTheme="minorHAnsi"/>
          <w:color w:val="0000FF"/>
        </w:rPr>
        <w:t>Szkoła jest miejscem, gdzie uczniowie zdobywają wiedzę umożliwiającą im dalszy rozwój, poszerzają swoje zainteresowania, odkrywają swoje pasje.</w:t>
      </w:r>
    </w:p>
    <w:p w:rsidR="00D33441" w:rsidRPr="004F6696" w:rsidRDefault="00D33441" w:rsidP="00BC5009">
      <w:pPr>
        <w:spacing w:after="0" w:line="240" w:lineRule="auto"/>
        <w:ind w:left="305" w:hanging="10"/>
        <w:rPr>
          <w:rFonts w:eastAsia="Calibri" w:cs="Calibri"/>
          <w:color w:val="000000"/>
          <w:lang w:eastAsia="pl-PL"/>
        </w:rPr>
      </w:pPr>
    </w:p>
    <w:p w:rsidR="00D33441" w:rsidRPr="004F6696" w:rsidRDefault="00D33441" w:rsidP="00BC500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u w:val="single"/>
        </w:rPr>
      </w:pPr>
      <w:r w:rsidRPr="004F6696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4F6696">
        <w:rPr>
          <w:b/>
          <w:bCs/>
          <w:u w:val="single"/>
        </w:rPr>
        <w:t xml:space="preserve">Priorytety </w:t>
      </w:r>
    </w:p>
    <w:p w:rsidR="00567401" w:rsidRPr="00D47614" w:rsidRDefault="00D33441" w:rsidP="00D334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F6696">
        <w:t xml:space="preserve">szkoła </w:t>
      </w:r>
      <w:r w:rsidRPr="00D47614">
        <w:rPr>
          <w:sz w:val="24"/>
          <w:szCs w:val="24"/>
        </w:rPr>
        <w:t>pomaga uczniom rozwijać indywidualne zainteresowania i zdolności,</w:t>
      </w:r>
    </w:p>
    <w:p w:rsidR="009E138C" w:rsidRPr="00D47614" w:rsidRDefault="00567401" w:rsidP="0056740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>szkoła podnosi efekty nauczania poprzez</w:t>
      </w:r>
      <w:r w:rsidR="009E138C" w:rsidRPr="00D47614">
        <w:rPr>
          <w:sz w:val="24"/>
          <w:szCs w:val="24"/>
        </w:rPr>
        <w:t xml:space="preserve"> i</w:t>
      </w:r>
      <w:r w:rsidRPr="00D47614">
        <w:rPr>
          <w:sz w:val="24"/>
          <w:szCs w:val="24"/>
        </w:rPr>
        <w:t>ndywidualizację pracy z uczniem,</w:t>
      </w:r>
    </w:p>
    <w:p w:rsidR="00D33441" w:rsidRPr="00D47614" w:rsidRDefault="00D33441" w:rsidP="00D334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>szkoła dąży do utrzymania wysokiego poziomu nauczania,</w:t>
      </w:r>
    </w:p>
    <w:p w:rsidR="00D33441" w:rsidRPr="00D47614" w:rsidRDefault="00D33441" w:rsidP="009E138C">
      <w:pPr>
        <w:numPr>
          <w:ilvl w:val="0"/>
          <w:numId w:val="7"/>
        </w:numPr>
        <w:tabs>
          <w:tab w:val="clear" w:pos="64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>nauczyciele doskonalą swój warsztat pracy poprz</w:t>
      </w:r>
      <w:r w:rsidR="009E138C" w:rsidRPr="00D47614">
        <w:rPr>
          <w:sz w:val="24"/>
          <w:szCs w:val="24"/>
        </w:rPr>
        <w:t xml:space="preserve">ez uczestnictwo w szkoleniach, </w:t>
      </w:r>
      <w:r w:rsidRPr="00D47614">
        <w:rPr>
          <w:sz w:val="24"/>
          <w:szCs w:val="24"/>
        </w:rPr>
        <w:t>warsztatach, kursach,</w:t>
      </w:r>
    </w:p>
    <w:p w:rsidR="00D33441" w:rsidRPr="00D47614" w:rsidRDefault="00D33441" w:rsidP="00D334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>ocena szkolna motywuje uczniów do pracy,</w:t>
      </w:r>
    </w:p>
    <w:p w:rsidR="00D33441" w:rsidRPr="00D47614" w:rsidRDefault="00D33441" w:rsidP="00D334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>szkoła stara się unowocześniać bazę dydaktyczną,</w:t>
      </w:r>
    </w:p>
    <w:p w:rsidR="00D33441" w:rsidRPr="00D47614" w:rsidRDefault="00D33441" w:rsidP="00D334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47614">
        <w:rPr>
          <w:sz w:val="24"/>
          <w:szCs w:val="24"/>
        </w:rPr>
        <w:t xml:space="preserve">uczeń nabywa wiedzę i umiejętności niezbędne do osiągania sukcesów w kolejnych etapach kształcenia. </w:t>
      </w:r>
    </w:p>
    <w:p w:rsidR="00BC5009" w:rsidRPr="004F6696" w:rsidRDefault="00BC5009" w:rsidP="00BC5009">
      <w:pPr>
        <w:spacing w:after="0" w:line="240" w:lineRule="auto"/>
        <w:ind w:left="284"/>
        <w:jc w:val="both"/>
      </w:pPr>
    </w:p>
    <w:p w:rsidR="00D33441" w:rsidRPr="004F6696" w:rsidRDefault="00D33441" w:rsidP="00C906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b/>
          <w:bCs/>
          <w:u w:val="single"/>
        </w:rPr>
      </w:pPr>
      <w:r w:rsidRPr="004F6696">
        <w:rPr>
          <w:b/>
          <w:bCs/>
          <w:u w:val="single"/>
        </w:rPr>
        <w:t xml:space="preserve">Kryteria sukcesu </w:t>
      </w:r>
    </w:p>
    <w:p w:rsidR="00D33441" w:rsidRPr="004F6696" w:rsidRDefault="00D33441" w:rsidP="002B7694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4F6696">
        <w:t xml:space="preserve">uczniowie osiągają sukcesy w konkursach i zawodach, </w:t>
      </w:r>
    </w:p>
    <w:p w:rsidR="00D33441" w:rsidRPr="004F6696" w:rsidRDefault="00D33441" w:rsidP="002B7694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4F6696">
        <w:t xml:space="preserve">wyniki wewnętrznych pomiarów osiągnięć satysfakcjonują </w:t>
      </w:r>
      <w:r w:rsidR="00BC5009">
        <w:t>uczniów, rodziców, nauczycieli</w:t>
      </w:r>
      <w:r w:rsidRPr="004F6696">
        <w:t xml:space="preserve">. </w:t>
      </w:r>
    </w:p>
    <w:p w:rsidR="00D33441" w:rsidRPr="004F6696" w:rsidRDefault="00D33441" w:rsidP="00D33441">
      <w:pPr>
        <w:spacing w:after="0"/>
        <w:ind w:left="310"/>
        <w:rPr>
          <w:rFonts w:eastAsia="Calibri" w:cs="Calibri"/>
          <w:color w:val="000000"/>
          <w:lang w:eastAsia="pl-PL"/>
        </w:rPr>
      </w:pPr>
    </w:p>
    <w:tbl>
      <w:tblPr>
        <w:tblStyle w:val="TableGrid"/>
        <w:tblW w:w="10041" w:type="dxa"/>
        <w:tblInd w:w="240" w:type="dxa"/>
        <w:tblCellMar>
          <w:top w:w="7" w:type="dxa"/>
          <w:left w:w="70" w:type="dxa"/>
          <w:right w:w="10" w:type="dxa"/>
        </w:tblCellMar>
        <w:tblLook w:val="04A0"/>
      </w:tblPr>
      <w:tblGrid>
        <w:gridCol w:w="6559"/>
        <w:gridCol w:w="1985"/>
        <w:gridCol w:w="1497"/>
      </w:tblGrid>
      <w:tr w:rsidR="00D33441" w:rsidRPr="004F6696" w:rsidTr="005F105A">
        <w:trPr>
          <w:trHeight w:val="1001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41" w:rsidRPr="004F6696" w:rsidRDefault="00D33441" w:rsidP="00D33441">
            <w:pPr>
              <w:ind w:right="64"/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Zadania </w:t>
            </w:r>
            <w:r w:rsidR="00AC4B07">
              <w:rPr>
                <w:b/>
                <w:color w:val="000000"/>
              </w:rPr>
              <w:t>–sposób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41" w:rsidRPr="004F6696" w:rsidRDefault="00D33441" w:rsidP="00D33441">
            <w:pPr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41" w:rsidRPr="004F6696" w:rsidRDefault="00D33441" w:rsidP="00D33441">
            <w:pPr>
              <w:ind w:left="36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Termin realizacji </w:t>
            </w:r>
          </w:p>
        </w:tc>
      </w:tr>
      <w:tr w:rsidR="00D33441" w:rsidRPr="004F6696" w:rsidTr="005F105A">
        <w:trPr>
          <w:trHeight w:val="74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58" w:rsidRPr="004F6696" w:rsidRDefault="00D33441" w:rsidP="00D33441">
            <w:pPr>
              <w:rPr>
                <w:color w:val="000000"/>
              </w:rPr>
            </w:pPr>
            <w:r w:rsidRPr="004F6696">
              <w:rPr>
                <w:color w:val="000000"/>
              </w:rPr>
              <w:t xml:space="preserve">Omówienie na godzinach wychowawczych i zebraniach z rodzicami </w:t>
            </w:r>
          </w:p>
          <w:p w:rsidR="00D33441" w:rsidRPr="004F6696" w:rsidRDefault="00D33441" w:rsidP="00D3344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</w:t>
            </w:r>
            <w:r w:rsidR="006C7CCE" w:rsidRPr="004F6696">
              <w:rPr>
                <w:color w:val="000000"/>
              </w:rPr>
              <w:t>S</w:t>
            </w:r>
            <w:r w:rsidRPr="004F6696">
              <w:rPr>
                <w:color w:val="000000"/>
              </w:rPr>
              <w:t>O</w:t>
            </w:r>
            <w:r w:rsidR="00082A34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41" w:rsidRPr="004F6696" w:rsidRDefault="00D33441" w:rsidP="00D3344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 klas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41" w:rsidRPr="004F6696" w:rsidRDefault="00D47614" w:rsidP="00D33441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</w:tr>
      <w:tr w:rsidR="00D33441" w:rsidRPr="004F6696" w:rsidTr="005F105A">
        <w:trPr>
          <w:trHeight w:val="85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41" w:rsidRPr="004F6696" w:rsidRDefault="00D33441" w:rsidP="00D3344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Zapoznanie uczniów na pierwszych lekcjach z Przedmiotowym Systemem Oceniania</w:t>
            </w:r>
            <w:r w:rsidR="00082A34">
              <w:rPr>
                <w:color w:val="000000"/>
              </w:rPr>
              <w:t xml:space="preserve"> i wymaganiami edukacyjnymi.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41" w:rsidRPr="004F6696" w:rsidRDefault="00D33441" w:rsidP="00D3344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nauczyciele przedmiotów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41" w:rsidRPr="004F6696" w:rsidRDefault="00D47614" w:rsidP="00D33441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</w:tr>
      <w:tr w:rsidR="006C7CCE" w:rsidRPr="004F6696" w:rsidTr="005F105A">
        <w:trPr>
          <w:trHeight w:val="85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E" w:rsidRPr="004F6696" w:rsidRDefault="006C7CCE" w:rsidP="000C5034">
            <w:pPr>
              <w:rPr>
                <w:color w:val="000000"/>
              </w:rPr>
            </w:pPr>
            <w:r w:rsidRPr="004F6696">
              <w:t xml:space="preserve">Realizacja wniosków </w:t>
            </w:r>
            <w:r w:rsidR="000C5034">
              <w:t xml:space="preserve">z analizy wyników </w:t>
            </w:r>
            <w:r w:rsidRPr="004F6696">
              <w:t xml:space="preserve"> testów diagnoz w klas I-III </w:t>
            </w:r>
            <w:r w:rsidR="000C5034">
              <w:br/>
            </w:r>
            <w:r w:rsidRPr="004F6696">
              <w:t>i testów badania osiągnięć w klasach V-VI w r. szk. 2016/17.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E" w:rsidRPr="004F6696" w:rsidRDefault="006C7CCE" w:rsidP="00D33441">
            <w:pPr>
              <w:rPr>
                <w:color w:val="000000"/>
              </w:rPr>
            </w:pPr>
            <w:r w:rsidRPr="004F6696">
              <w:rPr>
                <w:color w:val="000000"/>
              </w:rPr>
              <w:t>nauczyciele przedmiotów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CE" w:rsidRPr="004F6696" w:rsidRDefault="006C7CCE" w:rsidP="00D33441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971A2" w:rsidRPr="004F6696" w:rsidTr="005F105A">
        <w:trPr>
          <w:trHeight w:val="85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r>
              <w:t xml:space="preserve">Realizacja wniosków z nadzoru pedagogicznego podsumowującego </w:t>
            </w:r>
            <w:r w:rsidR="004A204A">
              <w:t>pracę</w:t>
            </w:r>
            <w:r>
              <w:t xml:space="preserve"> szkoły za rok szkolny 2016/17</w:t>
            </w:r>
            <w:r w:rsidR="004A204A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971A2" w:rsidRPr="004F6696" w:rsidTr="005F105A">
        <w:trPr>
          <w:trHeight w:val="56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4A204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Re</w:t>
            </w:r>
            <w:r w:rsidR="00082A34">
              <w:rPr>
                <w:color w:val="000000"/>
              </w:rPr>
              <w:t>alizacja podstawy programowej.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971A2" w:rsidRPr="004F6696" w:rsidTr="005F105A">
        <w:trPr>
          <w:trHeight w:val="638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spacing w:after="22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Monitorowanie stopnia realizacji podstawy programowej </w:t>
            </w:r>
          </w:p>
          <w:p w:rsidR="00F971A2" w:rsidRPr="004F6696" w:rsidRDefault="00646EED" w:rsidP="00F971A2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/jakościowe i ilościowe/.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wszyscy nauczyciele dyrektor szkoły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A2" w:rsidRPr="004F6696" w:rsidRDefault="00F971A2" w:rsidP="00F971A2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646EED" w:rsidRPr="004F6696" w:rsidTr="005F105A">
        <w:trPr>
          <w:trHeight w:val="638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646EED">
            <w:pPr>
              <w:spacing w:after="22"/>
              <w:rPr>
                <w:color w:val="000000"/>
              </w:rPr>
            </w:pPr>
            <w:r>
              <w:lastRenderedPageBreak/>
              <w:t>Doskonalenie własnych umiejętności dydaktycznych i podnoszenie poziomu wiedzy merytorycznej.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646EED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646EED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638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Default="00FD6AC9" w:rsidP="00FD6AC9">
            <w:pPr>
              <w:spacing w:after="22"/>
            </w:pPr>
            <w:r>
              <w:t>Wdrażanie metod aktywizujących proces nauczania</w:t>
            </w:r>
            <w:r w:rsidR="00AC4B07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646EED">
        <w:trPr>
          <w:trHeight w:val="804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646EED" w:rsidRDefault="00FD6AC9" w:rsidP="00FD6AC9">
            <w:pPr>
              <w:spacing w:before="100" w:beforeAutospacing="1" w:after="100" w:afterAutospacing="1"/>
              <w:ind w:left="111" w:hanging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6EED">
              <w:rPr>
                <w:rFonts w:ascii="Times New Roman" w:eastAsia="Times New Roman" w:hAnsi="Times New Roman" w:cs="Times New Roman"/>
                <w:sz w:val="24"/>
                <w:szCs w:val="24"/>
              </w:rPr>
              <w:t>rzygotowanie warsztatu pracy,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EED">
              <w:rPr>
                <w:rFonts w:ascii="Times New Roman" w:eastAsia="Times New Roman" w:hAnsi="Times New Roman" w:cs="Times New Roman"/>
                <w:sz w:val="24"/>
                <w:szCs w:val="24"/>
              </w:rPr>
              <w:t>dbałość o pomoce dydaktycz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no-wychowawcze i sprzęt szkolny.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689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Organizacj</w:t>
            </w:r>
            <w:r w:rsidR="000C5034">
              <w:rPr>
                <w:color w:val="000000"/>
              </w:rPr>
              <w:t>a pracy zespołów przedmiotowych.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 przewodniczący zespołów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699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</w:t>
            </w:r>
            <w:r w:rsidR="000C5034">
              <w:rPr>
                <w:color w:val="000000"/>
              </w:rPr>
              <w:t>izacja pracy zespołów klasowych.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 przewodniczący zespołów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854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Diagnozowanie możliwości</w:t>
            </w:r>
            <w:r w:rsidR="000C5034">
              <w:rPr>
                <w:color w:val="000000"/>
              </w:rPr>
              <w:t xml:space="preserve"> i potrzeb edukacyjnych uczniów.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wychowawcy, nauczyciele przedmiotów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994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Współpraca z psychologiem, pedagogiem, poradniami psychologiczno-pedagogicznymi i rodzicami w celu rozpoznania indywidualnych potrzeb i możliwości uczniów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BC5009">
        <w:trPr>
          <w:trHeight w:val="977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Odkrywanie i rozwijanie zainteresowań i uzdolnień uczniów przez indywidualizowanie stawianych im zadań oraz przygotowanie do udziału w konkursach wewnątrzszkolnych i pozaszkolnych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566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Organizacja zajęć pozalekcyjnych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nauczyciele przedmiotów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586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Organizacja konkursów szkolnych i pozaszkolnych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586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Praca z uczniami mającymi trudności w nauce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586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 </w:t>
            </w:r>
            <w:r w:rsidRPr="00646EED">
              <w:t>Systematyczność</w:t>
            </w:r>
            <w:r>
              <w:t xml:space="preserve"> oceniania umiejętności ucznia z uwzględnieniem jawności, uzasadnienia, obiektywności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655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ind w:right="32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Modyfikowanie systemów motywujących uczniów do nauki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725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Kształtowanie u uczniów poczucia odpowiedzialności za własny rozwój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720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Badanie wyników nauczania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według planu nadzoru </w:t>
            </w:r>
          </w:p>
        </w:tc>
      </w:tr>
      <w:tr w:rsidR="00FD6AC9" w:rsidRPr="004F6696" w:rsidTr="005F105A">
        <w:trPr>
          <w:trHeight w:val="394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Analiza wyników nauczania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D6AC9" w:rsidRPr="004F6696" w:rsidTr="005F105A">
        <w:trPr>
          <w:trHeight w:val="562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Kontrola właściwego i systematycznego oceniania uczniów przez nauczycieli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według planu nadzoru </w:t>
            </w:r>
          </w:p>
        </w:tc>
      </w:tr>
      <w:tr w:rsidR="00FD6AC9" w:rsidRPr="004F6696" w:rsidTr="005F105A">
        <w:trPr>
          <w:trHeight w:val="720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Obserwacje lekcji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szkoły, opiekun nauczyciela stażysty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4F6696" w:rsidRDefault="00FD6AC9" w:rsidP="00FD6AC9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według harmonogramu </w:t>
            </w:r>
          </w:p>
        </w:tc>
      </w:tr>
    </w:tbl>
    <w:p w:rsidR="002F236A" w:rsidRDefault="002F236A" w:rsidP="002F236A">
      <w:pPr>
        <w:keepNext/>
        <w:keepLines/>
        <w:spacing w:after="0" w:line="240" w:lineRule="auto"/>
        <w:ind w:left="317" w:hanging="11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</w:p>
    <w:p w:rsidR="005F105A" w:rsidRPr="004F6696" w:rsidRDefault="005F105A" w:rsidP="002F236A">
      <w:pPr>
        <w:keepNext/>
        <w:keepLines/>
        <w:spacing w:after="0" w:line="240" w:lineRule="auto"/>
        <w:ind w:left="317" w:hanging="11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4F6696">
        <w:rPr>
          <w:rFonts w:eastAsia="Times New Roman" w:cs="Times New Roman"/>
          <w:b/>
          <w:color w:val="000000"/>
          <w:sz w:val="36"/>
          <w:szCs w:val="36"/>
          <w:lang w:eastAsia="pl-PL"/>
        </w:rPr>
        <w:t xml:space="preserve">WYCHOWANIE </w:t>
      </w:r>
    </w:p>
    <w:p w:rsidR="005F105A" w:rsidRPr="004F6696" w:rsidRDefault="005F105A" w:rsidP="005F105A">
      <w:pPr>
        <w:spacing w:after="3"/>
        <w:ind w:left="367"/>
        <w:jc w:val="both"/>
        <w:rPr>
          <w:rFonts w:eastAsia="Calibri" w:cs="Calibri"/>
          <w:color w:val="000000"/>
          <w:lang w:eastAsia="pl-PL"/>
        </w:rPr>
      </w:pPr>
      <w:r w:rsidRPr="004F6696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</w:p>
    <w:p w:rsidR="005F105A" w:rsidRPr="004F6696" w:rsidRDefault="005F105A" w:rsidP="005F105A">
      <w:pPr>
        <w:spacing w:after="0"/>
        <w:ind w:left="305" w:hanging="10"/>
        <w:jc w:val="both"/>
        <w:rPr>
          <w:b/>
          <w:color w:val="0000FF"/>
          <w:sz w:val="28"/>
          <w:szCs w:val="28"/>
        </w:rPr>
      </w:pPr>
      <w:r w:rsidRPr="004F6696">
        <w:rPr>
          <w:rFonts w:eastAsia="Times New Roman" w:cs="Times New Roman"/>
          <w:b/>
          <w:color w:val="383838"/>
          <w:sz w:val="24"/>
          <w:lang w:eastAsia="pl-PL"/>
        </w:rPr>
        <w:t>CEL STRATEGICZNY:</w:t>
      </w:r>
      <w:r w:rsidRPr="004F6696">
        <w:rPr>
          <w:color w:val="0000FF"/>
        </w:rPr>
        <w:t xml:space="preserve"> </w:t>
      </w:r>
      <w:r w:rsidRPr="004F6696">
        <w:rPr>
          <w:b/>
          <w:color w:val="0000FF"/>
          <w:sz w:val="28"/>
          <w:szCs w:val="28"/>
        </w:rPr>
        <w:t xml:space="preserve">Szkoła bezpieczna i promująca zdrowie, wspierająca ucznia oraz jego rodzinę, tworząca optymalne warunki do wychowywania dziecka umiejącego realizować swoje cele życiowe z poszanowaniem praw </w:t>
      </w:r>
      <w:r w:rsidRPr="004F6696">
        <w:rPr>
          <w:b/>
          <w:color w:val="0000FF"/>
          <w:sz w:val="28"/>
          <w:szCs w:val="28"/>
        </w:rPr>
        <w:br/>
        <w:t>i potrzeb drugiego człowiek</w:t>
      </w:r>
      <w:r w:rsidR="00AC4B07">
        <w:rPr>
          <w:b/>
          <w:color w:val="0000FF"/>
          <w:sz w:val="28"/>
          <w:szCs w:val="28"/>
        </w:rPr>
        <w:t>a</w:t>
      </w:r>
      <w:r w:rsidRPr="004F6696">
        <w:rPr>
          <w:b/>
          <w:color w:val="0000FF"/>
          <w:sz w:val="28"/>
          <w:szCs w:val="28"/>
        </w:rPr>
        <w:t>.</w:t>
      </w:r>
    </w:p>
    <w:p w:rsidR="005F105A" w:rsidRPr="004F6696" w:rsidRDefault="005F105A" w:rsidP="00BC5009">
      <w:pPr>
        <w:spacing w:after="0" w:line="240" w:lineRule="auto"/>
        <w:ind w:left="305" w:hanging="10"/>
        <w:jc w:val="both"/>
        <w:rPr>
          <w:b/>
          <w:color w:val="0000FF"/>
        </w:rPr>
      </w:pPr>
    </w:p>
    <w:p w:rsidR="005F105A" w:rsidRPr="004F6696" w:rsidRDefault="005F105A" w:rsidP="00DB5E2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4F6696">
        <w:rPr>
          <w:rFonts w:eastAsia="Times New Roman" w:cs="Times New Roman"/>
          <w:b/>
          <w:color w:val="000000"/>
          <w:u w:val="single"/>
          <w:lang w:eastAsia="pl-PL"/>
        </w:rPr>
        <w:t xml:space="preserve">Priorytety </w:t>
      </w:r>
    </w:p>
    <w:p w:rsidR="00695A02" w:rsidRPr="004F6696" w:rsidRDefault="00695A02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>szkoła wspomaga rodziców w procesie wychowywania dziecka,</w:t>
      </w:r>
    </w:p>
    <w:p w:rsidR="00823F57" w:rsidRPr="004F6696" w:rsidRDefault="005F105A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>szkoła zapewnia uczniom poczucie bezpieczeństwa fizycznego i psychicznego,</w:t>
      </w:r>
    </w:p>
    <w:p w:rsidR="00340586" w:rsidRPr="004F6696" w:rsidRDefault="005F105A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 xml:space="preserve">uczniowie potrafią </w:t>
      </w:r>
      <w:r w:rsidR="00695A02" w:rsidRPr="004F6696">
        <w:t>współpracować</w:t>
      </w:r>
      <w:r w:rsidRPr="004F6696">
        <w:t xml:space="preserve"> z innymi, </w:t>
      </w:r>
    </w:p>
    <w:p w:rsidR="005F105A" w:rsidRPr="004F6696" w:rsidRDefault="00340586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 xml:space="preserve">uczniowie potrafią </w:t>
      </w:r>
      <w:r w:rsidR="005F105A" w:rsidRPr="004F6696">
        <w:t xml:space="preserve">znajdować w samych sobie oparcie </w:t>
      </w:r>
      <w:r w:rsidR="00823F57" w:rsidRPr="004F6696">
        <w:t xml:space="preserve">w trudnych </w:t>
      </w:r>
      <w:r w:rsidR="005F105A" w:rsidRPr="004F6696">
        <w:t xml:space="preserve">sytuacjach,  </w:t>
      </w:r>
    </w:p>
    <w:p w:rsidR="005F105A" w:rsidRPr="004F6696" w:rsidRDefault="005F105A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>uczniowie potrafią dokonywać wyborów postaw, autorytetów i ideałów,</w:t>
      </w:r>
    </w:p>
    <w:p w:rsidR="005F105A" w:rsidRDefault="005F105A" w:rsidP="00DB5E26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>s</w:t>
      </w:r>
      <w:r w:rsidR="00737BB8">
        <w:t>zkoła promuje zdrowy styl życia.</w:t>
      </w:r>
    </w:p>
    <w:p w:rsidR="00737BB8" w:rsidRPr="004F6696" w:rsidRDefault="00737BB8" w:rsidP="00DB5E26">
      <w:pPr>
        <w:spacing w:after="0" w:line="240" w:lineRule="auto"/>
        <w:ind w:left="284"/>
        <w:jc w:val="both"/>
      </w:pPr>
    </w:p>
    <w:p w:rsidR="008F2AA9" w:rsidRPr="004F6696" w:rsidRDefault="005F105A" w:rsidP="00DB5E26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</w:pPr>
      <w:r w:rsidRPr="004F6696">
        <w:rPr>
          <w:b/>
          <w:bCs/>
          <w:u w:val="single"/>
        </w:rPr>
        <w:t xml:space="preserve">  Kryteria sukcesu </w:t>
      </w:r>
    </w:p>
    <w:p w:rsidR="005F105A" w:rsidRPr="004F6696" w:rsidRDefault="005F105A" w:rsidP="00DB5E2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4F6696">
        <w:t>uczniów charakteryzują postawy prozdrowotne i proekologiczne,</w:t>
      </w:r>
      <w:r w:rsidR="00566144" w:rsidRPr="004F6696">
        <w:t xml:space="preserve"> prospołeczne i patriotyczne</w:t>
      </w:r>
    </w:p>
    <w:p w:rsidR="006C5CC1" w:rsidRPr="004F6696" w:rsidRDefault="006C5CC1" w:rsidP="00DB5E26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</w:pPr>
      <w:r w:rsidRPr="004F6696">
        <w:t>uczniowie rozwijają swoją sprawność fizyczną, chętnie uczestniczą w lekcjach wychowania fizycznego i zajęciach sportowych</w:t>
      </w:r>
      <w:r w:rsidR="00A931C7" w:rsidRPr="004F6696">
        <w:t>,</w:t>
      </w:r>
    </w:p>
    <w:p w:rsidR="00A931C7" w:rsidRPr="004F6696" w:rsidRDefault="00A931C7" w:rsidP="00DB5E26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</w:pPr>
      <w:r w:rsidRPr="004F6696">
        <w:t>uczniowie utożsamiają się ze swoja szkołą,</w:t>
      </w:r>
    </w:p>
    <w:p w:rsidR="00A931C7" w:rsidRPr="004F6696" w:rsidRDefault="00A931C7" w:rsidP="00DB5E26">
      <w:pPr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</w:pPr>
      <w:r w:rsidRPr="004F6696">
        <w:t>uczniowie potrafią ze sobą współpracować</w:t>
      </w:r>
      <w:r w:rsidR="008F2AA9" w:rsidRPr="004F6696">
        <w:t>,</w:t>
      </w:r>
    </w:p>
    <w:p w:rsidR="00203B33" w:rsidRPr="004F6696" w:rsidRDefault="00203B33" w:rsidP="00DB5E26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 w:rsidRPr="004F6696">
        <w:t>uczniowie angażują</w:t>
      </w:r>
      <w:r w:rsidR="001C07AC" w:rsidRPr="004F6696">
        <w:t xml:space="preserve"> się w działalność charytatywną,</w:t>
      </w:r>
    </w:p>
    <w:p w:rsidR="001C07AC" w:rsidRPr="004F6696" w:rsidRDefault="001C07AC" w:rsidP="00DB5E26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 w:rsidRPr="004F6696">
        <w:t>u</w:t>
      </w:r>
      <w:r w:rsidR="00DB5E26">
        <w:t xml:space="preserve">czniowie znają system wartości </w:t>
      </w:r>
      <w:r w:rsidRPr="004F6696">
        <w:t>i zachowań społecznych.</w:t>
      </w:r>
    </w:p>
    <w:p w:rsidR="005F105A" w:rsidRPr="004F6696" w:rsidRDefault="005F105A" w:rsidP="005F105A">
      <w:pPr>
        <w:spacing w:after="0"/>
        <w:ind w:left="310"/>
        <w:jc w:val="both"/>
        <w:rPr>
          <w:rFonts w:eastAsia="Calibri" w:cs="Calibri"/>
          <w:b/>
          <w:color w:val="000000"/>
          <w:sz w:val="28"/>
          <w:szCs w:val="28"/>
          <w:lang w:eastAsia="pl-PL"/>
        </w:rPr>
      </w:pPr>
    </w:p>
    <w:tbl>
      <w:tblPr>
        <w:tblStyle w:val="TableGrid"/>
        <w:tblW w:w="10041" w:type="dxa"/>
        <w:tblInd w:w="240" w:type="dxa"/>
        <w:tblCellMar>
          <w:top w:w="7" w:type="dxa"/>
          <w:left w:w="70" w:type="dxa"/>
          <w:right w:w="10" w:type="dxa"/>
        </w:tblCellMar>
        <w:tblLook w:val="04A0"/>
      </w:tblPr>
      <w:tblGrid>
        <w:gridCol w:w="6276"/>
        <w:gridCol w:w="1984"/>
        <w:gridCol w:w="1781"/>
      </w:tblGrid>
      <w:tr w:rsidR="005F105A" w:rsidRPr="004F6696" w:rsidTr="00771200">
        <w:trPr>
          <w:trHeight w:val="87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5A" w:rsidRPr="004F6696" w:rsidRDefault="005F105A" w:rsidP="005F105A">
            <w:pPr>
              <w:ind w:right="64"/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Zadania </w:t>
            </w:r>
            <w:r w:rsidR="00AC4B07">
              <w:rPr>
                <w:b/>
                <w:color w:val="000000"/>
              </w:rPr>
              <w:t>– sposób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5A" w:rsidRPr="004F6696" w:rsidRDefault="005F105A" w:rsidP="005F105A">
            <w:pPr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5A" w:rsidRPr="004F6696" w:rsidRDefault="005F105A" w:rsidP="005F105A">
            <w:pPr>
              <w:ind w:left="36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Termin realizacji </w:t>
            </w:r>
          </w:p>
        </w:tc>
      </w:tr>
      <w:tr w:rsidR="005F105A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spacing w:line="251" w:lineRule="auto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Opracowanie oraz realizowanie programu wych</w:t>
            </w:r>
            <w:r w:rsidR="00BC5009">
              <w:rPr>
                <w:color w:val="000000"/>
              </w:rPr>
              <w:t>owawczo-profilaktycznego szkoły.</w:t>
            </w:r>
          </w:p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zespoły, </w:t>
            </w:r>
          </w:p>
          <w:p w:rsidR="005F105A" w:rsidRPr="004F6696" w:rsidRDefault="005F105A" w:rsidP="005F105A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5F105A" w:rsidRPr="004F6696" w:rsidTr="00771200">
        <w:trPr>
          <w:trHeight w:val="593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Zapoznanie uczniów z regul</w:t>
            </w:r>
            <w:r w:rsidR="00F90558" w:rsidRPr="004F6696">
              <w:rPr>
                <w:color w:val="000000"/>
              </w:rPr>
              <w:t>aminami obowiązującymi w szkole.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 klas,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4F6696" w:rsidRDefault="005F105A" w:rsidP="005F105A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646EED" w:rsidRPr="004F6696" w:rsidTr="00771200">
        <w:trPr>
          <w:trHeight w:val="593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Default="00646EED" w:rsidP="005F105A">
            <w:r>
              <w:t>Planowanie wspólnie z uczniami i rodzicami tematyki godzin wychowawczych.</w:t>
            </w:r>
          </w:p>
          <w:p w:rsidR="00755052" w:rsidRPr="004F6696" w:rsidRDefault="00755052" w:rsidP="005F105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5F105A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B56669" w:rsidP="005F105A">
            <w:pPr>
              <w:rPr>
                <w:color w:val="000000"/>
              </w:rPr>
            </w:pPr>
            <w:r>
              <w:rPr>
                <w:color w:val="000000"/>
              </w:rPr>
              <w:t xml:space="preserve">do 20 </w:t>
            </w:r>
            <w:r w:rsidR="00646EED">
              <w:rPr>
                <w:color w:val="000000"/>
              </w:rPr>
              <w:t>września</w:t>
            </w:r>
          </w:p>
        </w:tc>
      </w:tr>
      <w:tr w:rsidR="00FD6AC9" w:rsidRPr="004F6696" w:rsidTr="00FD6AC9">
        <w:trPr>
          <w:trHeight w:val="969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Pr="00FD6AC9" w:rsidRDefault="00FD6AC9" w:rsidP="00FD6AC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D6AC9">
              <w:rPr>
                <w:rFonts w:eastAsia="Times New Roman" w:cs="Times New Roman"/>
              </w:rPr>
              <w:t>Znajomość indywidualnego ucznia, a także zespołu klasowego (poprzez prawidłowe zdiagnozowanie środowiska wychowawczego uczniów.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Default="00FD6AC9" w:rsidP="005F105A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C9" w:rsidRDefault="00FD6AC9" w:rsidP="005F105A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749E6" w:rsidRPr="004F6696" w:rsidTr="00755052">
        <w:trPr>
          <w:trHeight w:val="721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F749E6" w:rsidRDefault="00F749E6" w:rsidP="00F749E6">
            <w:r w:rsidRPr="00F749E6">
              <w:t xml:space="preserve">Wyrabianie nawyków kulturowych – zwracanie uwagi na kulturę języka, uczenie zasad </w:t>
            </w:r>
            <w:proofErr w:type="spellStart"/>
            <w:r w:rsidRPr="00F749E6">
              <w:t>sawoir-vivr’u</w:t>
            </w:r>
            <w:proofErr w:type="spellEnd"/>
            <w:r w:rsidRPr="00F749E6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pPr>
              <w:jc w:val="both"/>
              <w:rPr>
                <w:color w:val="000000"/>
              </w:rPr>
            </w:pPr>
            <w:r w:rsidRPr="004F6696">
              <w:rPr>
                <w:color w:val="000000"/>
              </w:rPr>
              <w:t>wszyscy nauczyciele</w:t>
            </w:r>
          </w:p>
          <w:p w:rsidR="00F749E6" w:rsidRPr="004F6696" w:rsidRDefault="00F749E6" w:rsidP="00F749E6">
            <w:pPr>
              <w:jc w:val="both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rodzice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56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Diagnozowanie i monitorowanie zachowań uczniów.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56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r>
              <w:t>Kształtowanie etycznej postawy uczniów w stosunku do otaczającej przyrody i świata zwierząt</w:t>
            </w:r>
            <w:r w:rsidR="00755052">
              <w:t>.</w:t>
            </w:r>
          </w:p>
          <w:p w:rsidR="00755052" w:rsidRPr="004F6696" w:rsidRDefault="00755052" w:rsidP="00F749E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lastRenderedPageBreak/>
              <w:t xml:space="preserve">wszyscy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56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r>
              <w:lastRenderedPageBreak/>
              <w:t>Dbałość o estetykę szkoły i terenów wokół niej. Motywowanie do aktywnej ochrony zasobów środowiska naturalnego,</w:t>
            </w:r>
          </w:p>
          <w:p w:rsidR="00755052" w:rsidRDefault="00755052" w:rsidP="00F749E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684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Organizacja uroczystości i imprez kulturalnych, artystycznych oraz wycieczek.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pPr>
              <w:jc w:val="both"/>
              <w:rPr>
                <w:color w:val="000000"/>
              </w:rPr>
            </w:pPr>
            <w:r w:rsidRPr="004F6696">
              <w:rPr>
                <w:color w:val="000000"/>
              </w:rPr>
              <w:t>wszyscy nauczyciele</w:t>
            </w:r>
          </w:p>
          <w:p w:rsidR="00F749E6" w:rsidRPr="004F6696" w:rsidRDefault="00F749E6" w:rsidP="00F749E6">
            <w:pPr>
              <w:jc w:val="both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wychowawcy, rodzice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AC4B07" w:rsidP="00F749E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cały rok szkolny wg harmonogramu</w:t>
            </w:r>
          </w:p>
        </w:tc>
      </w:tr>
      <w:tr w:rsidR="00F749E6" w:rsidRPr="004F6696" w:rsidTr="00771200">
        <w:trPr>
          <w:trHeight w:val="684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 w:rsidRPr="004F6696">
              <w:t>Podejmowanie działań sprzyjające integracji uczniów.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jc w:val="both"/>
              <w:rPr>
                <w:color w:val="000000"/>
              </w:rPr>
            </w:pPr>
            <w:r w:rsidRPr="004F6696">
              <w:rPr>
                <w:color w:val="000000"/>
              </w:rPr>
              <w:t>wychowawcy klas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749E6" w:rsidRPr="004F6696" w:rsidTr="00771200">
        <w:trPr>
          <w:trHeight w:val="72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ind w:right="630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Współpraca wychowawców z rodzicami dzieci, z pedagogiem szkolnym, poradniami psychologiczno-pedagogicznymi</w:t>
            </w:r>
            <w:r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 klas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48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Doskonalen</w:t>
            </w:r>
            <w:r>
              <w:rPr>
                <w:color w:val="000000"/>
              </w:rPr>
              <w:t>ie pracy samorządu uczniowskiego.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opiekun samorządu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48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>
              <w:rPr>
                <w:color w:val="000000"/>
              </w:rPr>
              <w:t>Rozwijanie samorządnej działalności uczniów.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  <w:p w:rsidR="00F749E6" w:rsidRPr="004F6696" w:rsidRDefault="00F749E6" w:rsidP="00F749E6">
            <w:pPr>
              <w:rPr>
                <w:color w:val="000000"/>
              </w:rPr>
            </w:pPr>
            <w:r>
              <w:rPr>
                <w:color w:val="000000"/>
              </w:rPr>
              <w:t>opiekun samorządu szkolnego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t>Kształtowanie wzorców bezpiecznych zachowań i postaw prospołecznych uczniów w szkole i poza nią.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rFonts w:eastAsia="Calibri" w:cs="Calibri"/>
                <w:color w:val="000000"/>
              </w:rPr>
              <w:t xml:space="preserve">wszyscy 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r w:rsidRPr="004F6696">
              <w:rPr>
                <w:bCs/>
              </w:rPr>
              <w:t>Zapobieganie niedostosowaniu społecznemu i przeciwdziałanie zjawiskom patologicznym.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rFonts w:eastAsia="Calibri" w:cs="Calibri"/>
                <w:color w:val="000000"/>
              </w:rPr>
              <w:t xml:space="preserve">wszyscy nauczyciele 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rFonts w:eastAsia="Calibri" w:cs="Calibri"/>
                <w:color w:val="000000"/>
              </w:rPr>
              <w:t>pedagog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749E6" w:rsidRPr="004F6696" w:rsidTr="00771200">
        <w:trPr>
          <w:trHeight w:val="679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Kształtowanie tożsamości patriotycznej, regionalnej i funkcj</w:t>
            </w:r>
            <w:r>
              <w:rPr>
                <w:color w:val="000000"/>
              </w:rPr>
              <w:t>onowanie</w:t>
            </w:r>
            <w:r>
              <w:rPr>
                <w:color w:val="000000"/>
              </w:rPr>
              <w:br/>
              <w:t xml:space="preserve"> w środowisku lokalnym.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nauczyciele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>
              <w:rPr>
                <w:color w:val="000000"/>
              </w:rPr>
              <w:t>Podejmowanie działań rozwijających kompetencje czytelnicze uczniów.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bibliotekarz, 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proofErr w:type="spellStart"/>
            <w:r w:rsidRPr="004F6696">
              <w:rPr>
                <w:color w:val="000000"/>
              </w:rPr>
              <w:t>n-le</w:t>
            </w:r>
            <w:proofErr w:type="spellEnd"/>
            <w:r w:rsidRPr="004F6696">
              <w:rPr>
                <w:color w:val="000000"/>
              </w:rPr>
              <w:t>. kl. I-III</w:t>
            </w:r>
            <w:r w:rsidRPr="004F6696">
              <w:rPr>
                <w:color w:val="000000"/>
              </w:rPr>
              <w:br/>
              <w:t xml:space="preserve"> i świetlicy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56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tabs>
                <w:tab w:val="left" w:pos="142"/>
              </w:tabs>
              <w:ind w:right="-41"/>
            </w:pPr>
            <w:r w:rsidRPr="004F6696">
              <w:t xml:space="preserve">Dbałość o ogólną sprawność fizyczną i zdrowie uczniów. 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nauczyciele , pielęgniarka szkolna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607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Organizacja</w:t>
            </w:r>
            <w:r w:rsidR="00183AA6">
              <w:rPr>
                <w:color w:val="000000"/>
              </w:rPr>
              <w:t xml:space="preserve"> spotkań zespołu wychowawczego.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183AA6" w:rsidP="00F749E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zespół klasowy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6C5CC1">
        <w:trPr>
          <w:trHeight w:val="94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B63CFF">
            <w:pPr>
              <w:rPr>
                <w:color w:val="000000"/>
              </w:rPr>
            </w:pPr>
            <w:r w:rsidRPr="004F6696">
              <w:rPr>
                <w:color w:val="000000"/>
              </w:rPr>
              <w:t xml:space="preserve">Współpraca z policją, strażą miejską i innymi instytucjami wspierającymi ucznia i szkolę </w:t>
            </w:r>
            <w:r w:rsidR="00183AA6">
              <w:rPr>
                <w:color w:val="000000"/>
              </w:rPr>
              <w:t>w realizacji</w:t>
            </w:r>
            <w:r w:rsidRPr="004F6696">
              <w:rPr>
                <w:color w:val="000000"/>
              </w:rPr>
              <w:t xml:space="preserve"> program</w:t>
            </w:r>
            <w:r w:rsidR="00183AA6">
              <w:rPr>
                <w:color w:val="000000"/>
              </w:rPr>
              <w:t>u wychowawczo-profilaktycznego.</w:t>
            </w:r>
          </w:p>
          <w:p w:rsidR="00755052" w:rsidRPr="004F6696" w:rsidRDefault="00755052" w:rsidP="00F749E6">
            <w:pPr>
              <w:spacing w:line="277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pedagog, wychowawcy klas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spacing w:line="238" w:lineRule="auto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Realizacja programów propagujących zdrowe odżywianie, zdrowy styl życia</w:t>
            </w:r>
            <w:r>
              <w:rPr>
                <w:color w:val="000000"/>
              </w:rPr>
              <w:t>.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proofErr w:type="spellStart"/>
            <w:r w:rsidRPr="004F6696">
              <w:rPr>
                <w:color w:val="000000"/>
              </w:rPr>
              <w:t>n-le</w:t>
            </w:r>
            <w:proofErr w:type="spellEnd"/>
            <w:r w:rsidRPr="004F6696">
              <w:rPr>
                <w:color w:val="000000"/>
              </w:rPr>
              <w:t xml:space="preserve">. kl. I-III </w:t>
            </w:r>
            <w:r w:rsidRPr="004F6696">
              <w:rPr>
                <w:color w:val="000000"/>
              </w:rPr>
              <w:br/>
              <w:t>i świetlicy</w:t>
            </w:r>
          </w:p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DB5E26" w:rsidRDefault="00F749E6" w:rsidP="00F749E6">
            <w:r w:rsidRPr="00DB5E26">
              <w:t>Rozwijanie kultury fizycznej i turystyki i rekreacji.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Default="00F749E6" w:rsidP="00F749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n-l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fizycznego</w:t>
            </w:r>
          </w:p>
          <w:p w:rsidR="00F749E6" w:rsidRDefault="00F749E6" w:rsidP="00F749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n-l</w:t>
            </w:r>
            <w:proofErr w:type="spellEnd"/>
            <w:r>
              <w:rPr>
                <w:color w:val="000000"/>
              </w:rPr>
              <w:t xml:space="preserve"> techniki</w:t>
            </w:r>
          </w:p>
          <w:p w:rsidR="00F749E6" w:rsidRPr="004F6696" w:rsidRDefault="00F749E6" w:rsidP="00F749E6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F749E6" w:rsidRPr="004F6696" w:rsidTr="00771200">
        <w:trPr>
          <w:trHeight w:val="838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r w:rsidRPr="004F6696">
              <w:t xml:space="preserve">Zachęcanie uczniów do </w:t>
            </w:r>
            <w:r w:rsidR="00AC4B07">
              <w:t xml:space="preserve">działań w ramach </w:t>
            </w:r>
            <w:r w:rsidRPr="004F6696">
              <w:t>wolontariatu na rzecz lokalnego środowiska społecznego, przyrodniczego.</w:t>
            </w:r>
          </w:p>
          <w:p w:rsidR="00F749E6" w:rsidRPr="004F6696" w:rsidRDefault="00F749E6" w:rsidP="00F749E6">
            <w:pPr>
              <w:spacing w:line="238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proofErr w:type="spellStart"/>
            <w:r w:rsidRPr="004F6696">
              <w:rPr>
                <w:color w:val="000000"/>
              </w:rPr>
              <w:t>n-le</w:t>
            </w:r>
            <w:proofErr w:type="spellEnd"/>
            <w:r w:rsidRPr="004F6696">
              <w:rPr>
                <w:color w:val="000000"/>
              </w:rPr>
              <w:t>; opiekunowie Szkolnego Koła Wolontariatu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E6" w:rsidRPr="004F6696" w:rsidRDefault="00F749E6" w:rsidP="00F749E6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</w:tbl>
    <w:p w:rsidR="005F105A" w:rsidRPr="004F6696" w:rsidRDefault="005F105A" w:rsidP="005F105A">
      <w:pPr>
        <w:spacing w:after="0"/>
        <w:ind w:left="310"/>
        <w:rPr>
          <w:rFonts w:eastAsia="Calibri" w:cs="Calibri"/>
          <w:color w:val="000000"/>
          <w:lang w:eastAsia="pl-PL"/>
        </w:rPr>
      </w:pPr>
      <w:r w:rsidRPr="004F6696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A802D1" w:rsidRPr="004F6696" w:rsidRDefault="00A802D1" w:rsidP="00A802D1">
      <w:pPr>
        <w:spacing w:after="0"/>
        <w:ind w:left="367"/>
        <w:jc w:val="center"/>
        <w:rPr>
          <w:rFonts w:eastAsia="Calibri" w:cs="Calibri"/>
          <w:color w:val="000000"/>
          <w:lang w:eastAsia="pl-PL"/>
        </w:rPr>
      </w:pPr>
    </w:p>
    <w:p w:rsidR="00F749E6" w:rsidRPr="00D336DD" w:rsidRDefault="00A802D1" w:rsidP="00A802D1">
      <w:pPr>
        <w:spacing w:after="0"/>
        <w:ind w:left="367"/>
        <w:jc w:val="center"/>
        <w:rPr>
          <w:rFonts w:eastAsia="Times New Roman" w:cs="Times New Roman"/>
          <w:b/>
          <w:color w:val="000000"/>
          <w:sz w:val="32"/>
          <w:szCs w:val="32"/>
          <w:lang w:eastAsia="pl-PL"/>
        </w:rPr>
      </w:pPr>
      <w:r w:rsidRPr="004F6696">
        <w:rPr>
          <w:rFonts w:eastAsia="Times New Roman" w:cs="Times New Roman"/>
          <w:b/>
          <w:color w:val="000000"/>
          <w:sz w:val="32"/>
          <w:szCs w:val="32"/>
          <w:lang w:eastAsia="pl-PL"/>
        </w:rPr>
        <w:lastRenderedPageBreak/>
        <w:t xml:space="preserve"> </w:t>
      </w:r>
    </w:p>
    <w:p w:rsidR="00A802D1" w:rsidRPr="004F6696" w:rsidRDefault="00A802D1" w:rsidP="001367E9">
      <w:pPr>
        <w:keepNext/>
        <w:keepLines/>
        <w:tabs>
          <w:tab w:val="left" w:pos="3722"/>
          <w:tab w:val="center" w:pos="4688"/>
        </w:tabs>
        <w:spacing w:after="0"/>
        <w:ind w:left="317" w:hanging="1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4F6696">
        <w:rPr>
          <w:rFonts w:eastAsia="Times New Roman" w:cs="Times New Roman"/>
          <w:b/>
          <w:color w:val="000000"/>
          <w:sz w:val="36"/>
          <w:szCs w:val="36"/>
          <w:lang w:eastAsia="pl-PL"/>
        </w:rPr>
        <w:t>OPIEKA</w:t>
      </w:r>
    </w:p>
    <w:p w:rsidR="00A802D1" w:rsidRPr="004F6696" w:rsidRDefault="00A802D1" w:rsidP="00A802D1">
      <w:pPr>
        <w:spacing w:after="3"/>
        <w:ind w:left="367"/>
        <w:jc w:val="center"/>
        <w:rPr>
          <w:rFonts w:eastAsia="Calibri" w:cs="Calibri"/>
          <w:color w:val="000000"/>
          <w:lang w:eastAsia="pl-PL"/>
        </w:rPr>
      </w:pPr>
      <w:r w:rsidRPr="004F6696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</w:p>
    <w:p w:rsidR="00A802D1" w:rsidRPr="004F6696" w:rsidRDefault="00A802D1" w:rsidP="00BC5009">
      <w:pPr>
        <w:spacing w:after="0" w:line="240" w:lineRule="auto"/>
        <w:ind w:left="305" w:hanging="10"/>
        <w:jc w:val="both"/>
        <w:rPr>
          <w:b/>
          <w:color w:val="0000FF"/>
          <w:sz w:val="28"/>
          <w:szCs w:val="28"/>
        </w:rPr>
      </w:pPr>
      <w:r w:rsidRPr="004F6696">
        <w:rPr>
          <w:rFonts w:eastAsia="Times New Roman" w:cs="Times New Roman"/>
          <w:b/>
          <w:color w:val="000000"/>
          <w:sz w:val="24"/>
          <w:lang w:eastAsia="pl-PL"/>
        </w:rPr>
        <w:t xml:space="preserve">CEL STRATEGICZNY: </w:t>
      </w:r>
      <w:r w:rsidR="006C5CC1" w:rsidRPr="004F6696">
        <w:rPr>
          <w:b/>
          <w:color w:val="0000FF"/>
          <w:sz w:val="28"/>
          <w:szCs w:val="28"/>
        </w:rPr>
        <w:t>Szkoła z</w:t>
      </w:r>
      <w:r w:rsidR="00BC0009" w:rsidRPr="004F6696">
        <w:rPr>
          <w:b/>
          <w:color w:val="0000FF"/>
          <w:sz w:val="28"/>
          <w:szCs w:val="28"/>
        </w:rPr>
        <w:t xml:space="preserve">apewnia bezpieczeństwo, opiekę </w:t>
      </w:r>
      <w:r w:rsidR="006C5CC1" w:rsidRPr="004F6696">
        <w:rPr>
          <w:b/>
          <w:color w:val="0000FF"/>
          <w:sz w:val="28"/>
          <w:szCs w:val="28"/>
        </w:rPr>
        <w:t>i zaspokaja podstawowe potrzeby uczniów</w:t>
      </w:r>
      <w:r w:rsidR="00BC0009" w:rsidRPr="004F6696">
        <w:rPr>
          <w:b/>
          <w:color w:val="0000FF"/>
          <w:sz w:val="28"/>
          <w:szCs w:val="28"/>
        </w:rPr>
        <w:t>.</w:t>
      </w:r>
    </w:p>
    <w:p w:rsidR="00A802D1" w:rsidRPr="004F6696" w:rsidRDefault="00A802D1" w:rsidP="00BC5009">
      <w:pPr>
        <w:spacing w:after="0" w:line="240" w:lineRule="auto"/>
        <w:ind w:left="310"/>
        <w:jc w:val="both"/>
        <w:rPr>
          <w:rFonts w:eastAsia="Times New Roman" w:cs="Times New Roman"/>
          <w:b/>
          <w:color w:val="000000"/>
          <w:sz w:val="24"/>
          <w:lang w:eastAsia="pl-PL"/>
        </w:rPr>
      </w:pPr>
      <w:r w:rsidRPr="004F6696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</w:p>
    <w:p w:rsidR="009E138C" w:rsidRPr="004F6696" w:rsidRDefault="009E138C" w:rsidP="00B63CFF">
      <w:pPr>
        <w:spacing w:after="0" w:line="240" w:lineRule="auto"/>
        <w:ind w:left="310"/>
        <w:rPr>
          <w:rFonts w:eastAsia="Times New Roman" w:cs="Times New Roman"/>
          <w:b/>
          <w:color w:val="000000"/>
          <w:u w:val="single"/>
          <w:lang w:eastAsia="pl-PL"/>
        </w:rPr>
      </w:pPr>
      <w:r w:rsidRPr="004F6696">
        <w:rPr>
          <w:rFonts w:eastAsia="Times New Roman" w:cs="Times New Roman"/>
          <w:b/>
          <w:color w:val="000000"/>
          <w:u w:val="single"/>
          <w:lang w:eastAsia="pl-PL"/>
        </w:rPr>
        <w:t>1.</w:t>
      </w:r>
      <w:r w:rsidRPr="004F6696">
        <w:rPr>
          <w:rFonts w:eastAsia="Times New Roman" w:cs="Times New Roman"/>
          <w:b/>
          <w:color w:val="000000"/>
          <w:u w:val="single"/>
          <w:lang w:eastAsia="pl-PL"/>
        </w:rPr>
        <w:tab/>
        <w:t>Priorytety</w:t>
      </w:r>
    </w:p>
    <w:p w:rsidR="009E138C" w:rsidRPr="004F6696" w:rsidRDefault="009E138C" w:rsidP="00B63CFF">
      <w:pPr>
        <w:numPr>
          <w:ilvl w:val="0"/>
          <w:numId w:val="7"/>
        </w:numPr>
        <w:tabs>
          <w:tab w:val="clear" w:pos="644"/>
        </w:tabs>
        <w:spacing w:after="0" w:line="240" w:lineRule="auto"/>
        <w:ind w:left="284" w:hanging="284"/>
        <w:jc w:val="both"/>
      </w:pPr>
      <w:r w:rsidRPr="004F6696">
        <w:t>szkoła zna sytuację socjalno-materialną i rodzinną ucznia;</w:t>
      </w:r>
    </w:p>
    <w:p w:rsidR="006C5CC1" w:rsidRPr="004F6696" w:rsidRDefault="006C5CC1" w:rsidP="00B63CFF">
      <w:pPr>
        <w:pStyle w:val="Akapitzlist"/>
        <w:numPr>
          <w:ilvl w:val="0"/>
          <w:numId w:val="7"/>
        </w:numPr>
        <w:tabs>
          <w:tab w:val="clear" w:pos="644"/>
          <w:tab w:val="num" w:pos="709"/>
        </w:tabs>
        <w:spacing w:after="0" w:line="240" w:lineRule="auto"/>
        <w:ind w:left="284" w:hanging="284"/>
      </w:pPr>
      <w:r w:rsidRPr="004F6696">
        <w:t>szkoła w miarę możliwości wspomaga materialnie rodzinę ucznia.</w:t>
      </w:r>
    </w:p>
    <w:p w:rsidR="009E138C" w:rsidRPr="004F6696" w:rsidRDefault="009E138C" w:rsidP="00B63CFF">
      <w:pPr>
        <w:numPr>
          <w:ilvl w:val="0"/>
          <w:numId w:val="7"/>
        </w:numPr>
        <w:tabs>
          <w:tab w:val="clear" w:pos="644"/>
          <w:tab w:val="num" w:pos="709"/>
        </w:tabs>
        <w:spacing w:after="0" w:line="240" w:lineRule="auto"/>
        <w:ind w:left="284" w:hanging="284"/>
        <w:jc w:val="both"/>
      </w:pPr>
      <w:r w:rsidRPr="004F6696">
        <w:t>szkoła niesie pomoc uczniom mającym trudności w nauce</w:t>
      </w:r>
      <w:r w:rsidR="006C5CC1" w:rsidRPr="004F6696">
        <w:t>;</w:t>
      </w:r>
    </w:p>
    <w:p w:rsidR="006C5CC1" w:rsidRDefault="006C5CC1" w:rsidP="00B63CFF">
      <w:pPr>
        <w:numPr>
          <w:ilvl w:val="0"/>
          <w:numId w:val="7"/>
        </w:numPr>
        <w:tabs>
          <w:tab w:val="clear" w:pos="644"/>
          <w:tab w:val="num" w:pos="709"/>
        </w:tabs>
        <w:spacing w:after="0" w:line="240" w:lineRule="auto"/>
        <w:ind w:left="284" w:hanging="284"/>
        <w:jc w:val="both"/>
      </w:pPr>
      <w:r w:rsidRPr="004F6696">
        <w:t>w szkole organizowana jest pomoc pedagogiczno-psychologiczna</w:t>
      </w:r>
      <w:r w:rsidR="00BC0009" w:rsidRPr="004F6696">
        <w:t>.</w:t>
      </w:r>
    </w:p>
    <w:p w:rsidR="00737BB8" w:rsidRPr="004F6696" w:rsidRDefault="00737BB8" w:rsidP="00B63CFF">
      <w:pPr>
        <w:spacing w:after="0" w:line="240" w:lineRule="auto"/>
        <w:ind w:left="284"/>
        <w:jc w:val="both"/>
      </w:pPr>
    </w:p>
    <w:p w:rsidR="001367E9" w:rsidRPr="004F6696" w:rsidRDefault="001367E9" w:rsidP="00B63CFF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u w:val="single"/>
        </w:rPr>
      </w:pPr>
      <w:r w:rsidRPr="004F6696">
        <w:rPr>
          <w:b/>
          <w:u w:val="single"/>
        </w:rPr>
        <w:t>Kryteria sukcesu</w:t>
      </w:r>
    </w:p>
    <w:p w:rsidR="008F2AA9" w:rsidRPr="004F6696" w:rsidRDefault="001367E9" w:rsidP="00B63CF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4F6696">
        <w:t>szkoła jest bezpieczna,</w:t>
      </w:r>
    </w:p>
    <w:p w:rsidR="008F2AA9" w:rsidRPr="004F6696" w:rsidRDefault="008F2AA9" w:rsidP="00B63CFF">
      <w:pPr>
        <w:numPr>
          <w:ilvl w:val="0"/>
          <w:numId w:val="7"/>
        </w:numPr>
        <w:tabs>
          <w:tab w:val="clear" w:pos="644"/>
          <w:tab w:val="num" w:pos="567"/>
        </w:tabs>
        <w:spacing w:after="0" w:line="240" w:lineRule="auto"/>
        <w:ind w:left="284" w:hanging="284"/>
        <w:jc w:val="both"/>
      </w:pPr>
      <w:r w:rsidRPr="004F6696">
        <w:t xml:space="preserve">uczniowie dbają o </w:t>
      </w:r>
      <w:r w:rsidR="003475F7" w:rsidRPr="004F6696">
        <w:t>bezpieczeństwo, zdrowie i życie swoje i innych,</w:t>
      </w:r>
    </w:p>
    <w:p w:rsidR="009E138C" w:rsidRPr="004F6696" w:rsidRDefault="00566144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rFonts w:eastAsia="Calibri" w:cs="Calibri"/>
          <w:color w:val="000000"/>
          <w:lang w:eastAsia="pl-PL"/>
        </w:rPr>
        <w:t xml:space="preserve">uczniowie </w:t>
      </w:r>
      <w:r w:rsidRPr="004F6696">
        <w:t>zachowują się kulturalnie i bezpiecznie w szkole i poza szkołą.</w:t>
      </w:r>
    </w:p>
    <w:p w:rsidR="00566144" w:rsidRPr="004F6696" w:rsidRDefault="00566144" w:rsidP="00566144">
      <w:pPr>
        <w:pStyle w:val="Akapitzlist"/>
        <w:spacing w:after="0"/>
        <w:ind w:left="284"/>
        <w:rPr>
          <w:rFonts w:eastAsia="Calibri" w:cs="Calibri"/>
          <w:color w:val="000000"/>
          <w:lang w:eastAsia="pl-PL"/>
        </w:rPr>
      </w:pPr>
    </w:p>
    <w:tbl>
      <w:tblPr>
        <w:tblStyle w:val="TableGrid1"/>
        <w:tblW w:w="10041" w:type="dxa"/>
        <w:tblInd w:w="240" w:type="dxa"/>
        <w:tblCellMar>
          <w:top w:w="7" w:type="dxa"/>
          <w:left w:w="70" w:type="dxa"/>
          <w:right w:w="40" w:type="dxa"/>
        </w:tblCellMar>
        <w:tblLook w:val="04A0"/>
      </w:tblPr>
      <w:tblGrid>
        <w:gridCol w:w="5903"/>
        <w:gridCol w:w="2146"/>
        <w:gridCol w:w="1992"/>
      </w:tblGrid>
      <w:tr w:rsidR="00A802D1" w:rsidRPr="004F6696" w:rsidTr="004F6696">
        <w:trPr>
          <w:trHeight w:val="1001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D1" w:rsidRPr="004F6696" w:rsidRDefault="00A802D1" w:rsidP="00A802D1">
            <w:pPr>
              <w:ind w:right="34"/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Zadania </w:t>
            </w:r>
            <w:r w:rsidR="00AC4B07">
              <w:rPr>
                <w:b/>
                <w:color w:val="000000"/>
              </w:rPr>
              <w:t>– sposób realizacji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D1" w:rsidRPr="004F6696" w:rsidRDefault="00A802D1" w:rsidP="00A802D1">
            <w:pPr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D1" w:rsidRPr="004F6696" w:rsidRDefault="00A802D1" w:rsidP="00A802D1">
            <w:pPr>
              <w:ind w:left="36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Termin realizacji </w:t>
            </w:r>
          </w:p>
        </w:tc>
      </w:tr>
      <w:tr w:rsidR="00A802D1" w:rsidRPr="004F6696" w:rsidTr="004F6696">
        <w:trPr>
          <w:trHeight w:val="787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8D7C8F" w:rsidP="008D7C8F">
            <w:pPr>
              <w:tabs>
                <w:tab w:val="left" w:pos="290"/>
              </w:tabs>
              <w:jc w:val="both"/>
            </w:pPr>
            <w:r>
              <w:t>Opieka nad dziećmi w zakresie bezpieczeństwa i ochrony zdrowia.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340586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rFonts w:eastAsia="Calibri" w:cs="Calibri"/>
                <w:color w:val="000000"/>
              </w:rPr>
              <w:t>dyrektor szkoły</w:t>
            </w:r>
          </w:p>
          <w:p w:rsidR="00340586" w:rsidRPr="004F6696" w:rsidRDefault="00340586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rFonts w:eastAsia="Calibri" w:cs="Calibri"/>
                <w:color w:val="000000"/>
              </w:rPr>
              <w:t>wszyscy pracownicy szkoły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1367E9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8D7C8F" w:rsidRPr="004F6696" w:rsidTr="004F6696">
        <w:trPr>
          <w:trHeight w:val="787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Pr="004F6696" w:rsidRDefault="008D7C8F" w:rsidP="00340586">
            <w:pPr>
              <w:tabs>
                <w:tab w:val="left" w:pos="290"/>
              </w:tabs>
            </w:pPr>
            <w:r>
              <w:t>Zapoznanie uczniów z regulaminami BHP pracowni szkolnych.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Pr="004F6696" w:rsidRDefault="008D7C8F" w:rsidP="00A802D1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wszyscy nauczyciele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Pr="004F6696" w:rsidRDefault="008D7C8F" w:rsidP="00A802D1">
            <w:pPr>
              <w:rPr>
                <w:color w:val="000000"/>
              </w:rPr>
            </w:pPr>
            <w:r>
              <w:rPr>
                <w:color w:val="000000"/>
              </w:rPr>
              <w:t>pierwsze zajęcia we wrześniu</w:t>
            </w:r>
          </w:p>
        </w:tc>
      </w:tr>
      <w:tr w:rsidR="00646EED" w:rsidRPr="004F6696" w:rsidTr="004F6696">
        <w:trPr>
          <w:trHeight w:val="787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340586">
            <w:pPr>
              <w:tabs>
                <w:tab w:val="left" w:pos="290"/>
              </w:tabs>
            </w:pPr>
            <w:r>
              <w:t>Dbałość o higienę pracy umysłowej ucznia</w:t>
            </w:r>
            <w:r w:rsidR="00755052"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Default="00646EED" w:rsidP="00A802D1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dyrektor szkoły</w:t>
            </w:r>
          </w:p>
          <w:p w:rsidR="00646EED" w:rsidRPr="004F6696" w:rsidRDefault="00646EED" w:rsidP="00A802D1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nauczyciele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ED" w:rsidRPr="004F6696" w:rsidRDefault="00646EED" w:rsidP="00A802D1">
            <w:pPr>
              <w:rPr>
                <w:color w:val="000000"/>
              </w:rPr>
            </w:pPr>
            <w:r w:rsidRPr="004F6696">
              <w:rPr>
                <w:color w:val="000000"/>
              </w:rPr>
              <w:t>cały rok szkolny</w:t>
            </w:r>
          </w:p>
        </w:tc>
      </w:tr>
      <w:tr w:rsidR="00A802D1" w:rsidRPr="004F6696" w:rsidTr="004F6696">
        <w:trPr>
          <w:trHeight w:val="85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Organizacja pomo</w:t>
            </w:r>
            <w:r w:rsidR="00755052">
              <w:rPr>
                <w:color w:val="000000"/>
              </w:rPr>
              <w:t>cy psychologiczno-pedagogicznej.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dyrektor, </w:t>
            </w:r>
          </w:p>
          <w:p w:rsidR="00A802D1" w:rsidRPr="004F6696" w:rsidRDefault="00A802D1" w:rsidP="00A802D1">
            <w:pPr>
              <w:spacing w:after="20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wychowawcy, </w:t>
            </w:r>
          </w:p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specjaliści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szkolny </w:t>
            </w:r>
          </w:p>
        </w:tc>
      </w:tr>
      <w:tr w:rsidR="00A802D1" w:rsidRPr="004F6696" w:rsidTr="004F6696">
        <w:trPr>
          <w:trHeight w:val="8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Objęcie opieką świetlicy wszystkic</w:t>
            </w:r>
            <w:r w:rsidR="00755052">
              <w:rPr>
                <w:color w:val="000000"/>
              </w:rPr>
              <w:t>h dzieci potrzebujących.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spacing w:after="45" w:line="238" w:lineRule="auto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 klas, wychowawcy </w:t>
            </w:r>
          </w:p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świetlicy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340586" w:rsidRPr="004F6696">
              <w:rPr>
                <w:color w:val="000000"/>
              </w:rPr>
              <w:t>szkolny</w:t>
            </w:r>
          </w:p>
        </w:tc>
      </w:tr>
      <w:tr w:rsidR="00A802D1" w:rsidRPr="004F6696" w:rsidTr="004F6696">
        <w:trPr>
          <w:trHeight w:val="689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Organizacja opieki wychowawczej uczniom znajdującym się </w:t>
            </w:r>
            <w:r w:rsidR="00566144" w:rsidRPr="004F6696">
              <w:rPr>
                <w:color w:val="000000"/>
              </w:rPr>
              <w:br/>
              <w:t>w trudnej sytuacji życiowej.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Specjaliści, </w:t>
            </w:r>
          </w:p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wychowawcy klas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D1" w:rsidRPr="004F6696" w:rsidRDefault="00A802D1" w:rsidP="00A802D1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340586" w:rsidRPr="004F6696">
              <w:rPr>
                <w:color w:val="000000"/>
              </w:rPr>
              <w:t>szkolny</w:t>
            </w:r>
          </w:p>
        </w:tc>
      </w:tr>
      <w:tr w:rsidR="0063685C" w:rsidRPr="004F6696" w:rsidTr="00183AA6">
        <w:trPr>
          <w:trHeight w:val="739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5C" w:rsidRPr="00BE7FAD" w:rsidRDefault="0063685C" w:rsidP="00340586">
            <w:r w:rsidRPr="00BE7FAD">
              <w:rPr>
                <w:rFonts w:eastAsia="Times New Roman" w:cs="Times New Roman"/>
              </w:rPr>
              <w:t>Organizacja pomocy materialnej dla uczniów</w:t>
            </w:r>
            <w:r w:rsidR="00755052" w:rsidRPr="00BE7FAD">
              <w:rPr>
                <w:rFonts w:eastAsia="Times New Roman" w:cs="Times New Roman"/>
              </w:rPr>
              <w:t>.</w:t>
            </w:r>
            <w:r w:rsidRPr="00BE7FA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5C" w:rsidRPr="004F6696" w:rsidRDefault="00340586" w:rsidP="0063685C">
            <w:r w:rsidRPr="004F6696">
              <w:rPr>
                <w:rFonts w:eastAsia="Times New Roman" w:cs="Times New Roman"/>
                <w:sz w:val="24"/>
              </w:rPr>
              <w:t>p</w:t>
            </w:r>
            <w:r w:rsidR="0063685C" w:rsidRPr="004F6696">
              <w:rPr>
                <w:rFonts w:eastAsia="Times New Roman" w:cs="Times New Roman"/>
                <w:sz w:val="24"/>
              </w:rPr>
              <w:t xml:space="preserve">edagog, wychowawcy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5C" w:rsidRPr="004F6696" w:rsidRDefault="0063685C" w:rsidP="0063685C">
            <w:pPr>
              <w:ind w:left="2"/>
            </w:pPr>
            <w:proofErr w:type="spellStart"/>
            <w:r w:rsidRPr="004F6696">
              <w:rPr>
                <w:rFonts w:eastAsia="Times New Roman" w:cs="Times New Roman"/>
                <w:sz w:val="24"/>
              </w:rPr>
              <w:t>wg</w:t>
            </w:r>
            <w:proofErr w:type="spellEnd"/>
            <w:r w:rsidRPr="004F6696">
              <w:rPr>
                <w:rFonts w:eastAsia="Times New Roman" w:cs="Times New Roman"/>
                <w:sz w:val="24"/>
              </w:rPr>
              <w:t xml:space="preserve">. potrzeb </w:t>
            </w:r>
          </w:p>
        </w:tc>
      </w:tr>
      <w:tr w:rsidR="001367E9" w:rsidRPr="004F6696" w:rsidTr="00340586">
        <w:trPr>
          <w:trHeight w:val="86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E9" w:rsidRPr="00BE7FAD" w:rsidRDefault="001367E9" w:rsidP="00183AA6">
            <w:pPr>
              <w:rPr>
                <w:rFonts w:eastAsia="Times New Roman" w:cs="Times New Roman"/>
              </w:rPr>
            </w:pPr>
            <w:r w:rsidRPr="00BE7FAD">
              <w:rPr>
                <w:rFonts w:eastAsia="Times New Roman" w:cs="Times New Roman"/>
              </w:rPr>
              <w:t xml:space="preserve">Zapewnienie </w:t>
            </w:r>
            <w:r w:rsidR="00183AA6" w:rsidRPr="00BE7FAD">
              <w:rPr>
                <w:rFonts w:eastAsia="Times New Roman" w:cs="Times New Roman"/>
              </w:rPr>
              <w:t xml:space="preserve">uczniom </w:t>
            </w:r>
            <w:r w:rsidRPr="00BE7FAD">
              <w:rPr>
                <w:rFonts w:eastAsia="Times New Roman" w:cs="Times New Roman"/>
              </w:rPr>
              <w:t xml:space="preserve">możliwości korzystania w szkole </w:t>
            </w:r>
            <w:r w:rsidR="00183AA6" w:rsidRPr="00BE7FAD">
              <w:rPr>
                <w:rFonts w:eastAsia="Times New Roman" w:cs="Times New Roman"/>
              </w:rPr>
              <w:br/>
            </w:r>
            <w:r w:rsidRPr="00BE7FAD">
              <w:rPr>
                <w:rFonts w:eastAsia="Times New Roman" w:cs="Times New Roman"/>
              </w:rPr>
              <w:t>z nieodpłatnych i płatnych posiłków.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E9" w:rsidRPr="004F6696" w:rsidRDefault="001367E9" w:rsidP="0063685C">
            <w:pPr>
              <w:rPr>
                <w:rFonts w:eastAsia="Times New Roman" w:cs="Times New Roman"/>
                <w:sz w:val="24"/>
              </w:rPr>
            </w:pPr>
            <w:r w:rsidRPr="004F6696">
              <w:rPr>
                <w:rFonts w:eastAsia="Times New Roman" w:cs="Times New Roman"/>
                <w:sz w:val="24"/>
              </w:rPr>
              <w:t>dyrektor szkoły</w:t>
            </w:r>
          </w:p>
          <w:p w:rsidR="001367E9" w:rsidRPr="004F6696" w:rsidRDefault="001367E9" w:rsidP="0063685C">
            <w:pPr>
              <w:rPr>
                <w:rFonts w:eastAsia="Times New Roman" w:cs="Times New Roman"/>
                <w:sz w:val="24"/>
              </w:rPr>
            </w:pPr>
            <w:r w:rsidRPr="004F6696">
              <w:rPr>
                <w:rFonts w:eastAsia="Times New Roman" w:cs="Times New Roman"/>
                <w:sz w:val="24"/>
              </w:rPr>
              <w:t>wychowawcy klas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E9" w:rsidRPr="004F6696" w:rsidRDefault="001367E9" w:rsidP="0063685C">
            <w:pPr>
              <w:ind w:left="2"/>
              <w:rPr>
                <w:rFonts w:eastAsia="Times New Roman" w:cs="Times New Roman"/>
                <w:sz w:val="24"/>
              </w:rPr>
            </w:pPr>
            <w:r w:rsidRPr="004F6696">
              <w:rPr>
                <w:rFonts w:eastAsia="Times New Roman" w:cs="Times New Roman"/>
                <w:sz w:val="24"/>
              </w:rPr>
              <w:t>cały rok szkolny</w:t>
            </w:r>
          </w:p>
        </w:tc>
      </w:tr>
    </w:tbl>
    <w:p w:rsidR="00F749E6" w:rsidRDefault="00F749E6" w:rsidP="00474F62">
      <w:pPr>
        <w:keepNext/>
        <w:keepLines/>
        <w:spacing w:after="0" w:line="240" w:lineRule="auto"/>
        <w:ind w:left="317" w:right="6" w:hanging="11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</w:p>
    <w:p w:rsidR="00203B33" w:rsidRPr="00203B33" w:rsidRDefault="00203B33" w:rsidP="00203B33">
      <w:pPr>
        <w:keepNext/>
        <w:keepLines/>
        <w:spacing w:after="286"/>
        <w:ind w:left="317" w:right="4" w:hanging="1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203B33">
        <w:rPr>
          <w:rFonts w:eastAsia="Times New Roman" w:cs="Times New Roman"/>
          <w:b/>
          <w:color w:val="000000"/>
          <w:sz w:val="36"/>
          <w:szCs w:val="36"/>
          <w:lang w:eastAsia="pl-PL"/>
        </w:rPr>
        <w:t xml:space="preserve">WSPÓŁPRACA Z RODZICAMI </w:t>
      </w:r>
    </w:p>
    <w:p w:rsidR="00D048B6" w:rsidRPr="00183AA6" w:rsidRDefault="00203B33" w:rsidP="00D048B6">
      <w:pPr>
        <w:pStyle w:val="Tekstpodstawowy2"/>
        <w:rPr>
          <w:rFonts w:asciiTheme="minorHAnsi" w:hAnsiTheme="minorHAnsi"/>
          <w:color w:val="0000FF"/>
          <w:szCs w:val="28"/>
        </w:rPr>
      </w:pPr>
      <w:r w:rsidRPr="00203B33">
        <w:rPr>
          <w:rFonts w:asciiTheme="minorHAnsi" w:hAnsiTheme="minorHAnsi"/>
          <w:color w:val="383838"/>
          <w:sz w:val="24"/>
        </w:rPr>
        <w:t xml:space="preserve">CEL STRATEGICZNY: </w:t>
      </w:r>
      <w:r w:rsidR="001C07AC" w:rsidRPr="00183AA6">
        <w:rPr>
          <w:rFonts w:asciiTheme="minorHAnsi" w:hAnsiTheme="minorHAnsi"/>
          <w:color w:val="0000FF"/>
          <w:szCs w:val="28"/>
        </w:rPr>
        <w:t>Rodzice uczniów są aktywnymi partnerami szkoły</w:t>
      </w:r>
      <w:r w:rsidR="00D048B6" w:rsidRPr="00183AA6">
        <w:rPr>
          <w:rFonts w:asciiTheme="minorHAnsi" w:hAnsiTheme="minorHAnsi"/>
          <w:color w:val="0000FF"/>
          <w:szCs w:val="28"/>
        </w:rPr>
        <w:t xml:space="preserve"> a szkoła</w:t>
      </w:r>
      <w:r w:rsidR="00D048B6" w:rsidRPr="00183AA6">
        <w:rPr>
          <w:rFonts w:asciiTheme="minorHAnsi" w:hAnsiTheme="minorHAnsi"/>
          <w:bCs w:val="0"/>
          <w:color w:val="0000FF"/>
          <w:szCs w:val="28"/>
        </w:rPr>
        <w:t xml:space="preserve"> realizuje ich oczekiwania na miarę swoich możliwości, prowadzi działalność edukacyjną wspierającą rodzica w wychowaniu dziecka. </w:t>
      </w:r>
    </w:p>
    <w:p w:rsidR="001C07AC" w:rsidRPr="004F6696" w:rsidRDefault="001C07AC" w:rsidP="001C07AC">
      <w:pPr>
        <w:spacing w:after="0"/>
        <w:ind w:firstLine="404"/>
        <w:rPr>
          <w:b/>
          <w:color w:val="0000FF"/>
          <w:sz w:val="24"/>
          <w:szCs w:val="24"/>
        </w:rPr>
      </w:pPr>
    </w:p>
    <w:p w:rsidR="00203B33" w:rsidRPr="00737BB8" w:rsidRDefault="001C07AC" w:rsidP="00B63CFF">
      <w:pPr>
        <w:pStyle w:val="Akapitzlist"/>
        <w:numPr>
          <w:ilvl w:val="2"/>
          <w:numId w:val="6"/>
        </w:numPr>
        <w:tabs>
          <w:tab w:val="clear" w:pos="2340"/>
        </w:tabs>
        <w:spacing w:after="0" w:line="240" w:lineRule="auto"/>
        <w:ind w:left="567" w:hanging="283"/>
        <w:rPr>
          <w:rFonts w:eastAsia="Times New Roman" w:cs="Times New Roman"/>
          <w:b/>
          <w:color w:val="000000"/>
          <w:u w:val="single"/>
          <w:lang w:eastAsia="pl-PL"/>
        </w:rPr>
      </w:pPr>
      <w:r w:rsidRPr="00737BB8">
        <w:rPr>
          <w:rFonts w:eastAsia="Times New Roman" w:cs="Times New Roman"/>
          <w:b/>
          <w:color w:val="000000"/>
          <w:u w:val="single"/>
          <w:lang w:eastAsia="pl-PL"/>
        </w:rPr>
        <w:t>Priorytety:</w:t>
      </w:r>
    </w:p>
    <w:p w:rsidR="001C07AC" w:rsidRPr="004F6696" w:rsidRDefault="001C07AC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rFonts w:eastAsia="Calibri" w:cs="Calibri"/>
          <w:color w:val="000000"/>
          <w:lang w:eastAsia="pl-PL"/>
        </w:rPr>
        <w:t>szkoła przyjazna rodzicom,</w:t>
      </w:r>
    </w:p>
    <w:p w:rsidR="001C07AC" w:rsidRDefault="001C07AC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rFonts w:eastAsia="Calibri" w:cs="Calibri"/>
          <w:color w:val="000000"/>
          <w:lang w:eastAsia="pl-PL"/>
        </w:rPr>
        <w:t xml:space="preserve">nauczyciele </w:t>
      </w:r>
      <w:r w:rsidR="003475F7" w:rsidRPr="004F6696">
        <w:rPr>
          <w:rFonts w:eastAsia="Calibri" w:cs="Calibri"/>
          <w:color w:val="000000"/>
          <w:lang w:eastAsia="pl-PL"/>
        </w:rPr>
        <w:t>współpracują z rodzicami w zakresie nauczania, w</w:t>
      </w:r>
      <w:r w:rsidR="00737BB8">
        <w:rPr>
          <w:rFonts w:eastAsia="Calibri" w:cs="Calibri"/>
          <w:color w:val="000000"/>
          <w:lang w:eastAsia="pl-PL"/>
        </w:rPr>
        <w:t>ychowania i opieki nad uczniami.</w:t>
      </w:r>
      <w:r w:rsidR="00183AA6">
        <w:rPr>
          <w:rFonts w:eastAsia="Calibri" w:cs="Calibri"/>
          <w:color w:val="000000"/>
          <w:lang w:eastAsia="pl-PL"/>
        </w:rPr>
        <w:t>,</w:t>
      </w:r>
    </w:p>
    <w:p w:rsidR="00183AA6" w:rsidRDefault="00183AA6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szkoła organizuje spotkania dla rodziców  w zakresie poradnictwa w wychowaniu dzieci.</w:t>
      </w:r>
    </w:p>
    <w:p w:rsidR="00737BB8" w:rsidRPr="004F6696" w:rsidRDefault="00737BB8" w:rsidP="00B63CFF">
      <w:pPr>
        <w:pStyle w:val="Akapitzlist"/>
        <w:spacing w:after="0" w:line="240" w:lineRule="auto"/>
        <w:ind w:left="284"/>
        <w:rPr>
          <w:rFonts w:eastAsia="Calibri" w:cs="Calibri"/>
          <w:color w:val="000000"/>
          <w:lang w:eastAsia="pl-PL"/>
        </w:rPr>
      </w:pPr>
    </w:p>
    <w:p w:rsidR="001C07AC" w:rsidRPr="004F6696" w:rsidRDefault="001C07AC" w:rsidP="00B63CFF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eastAsia="Calibri" w:cs="Calibri"/>
          <w:b/>
          <w:color w:val="000000"/>
          <w:u w:val="single"/>
          <w:lang w:eastAsia="pl-PL"/>
        </w:rPr>
      </w:pPr>
      <w:r w:rsidRPr="004F6696">
        <w:rPr>
          <w:rFonts w:eastAsia="Calibri" w:cs="Calibri"/>
          <w:b/>
          <w:color w:val="000000"/>
          <w:u w:val="single"/>
          <w:lang w:eastAsia="pl-PL"/>
        </w:rPr>
        <w:t>Kryteria sukcesu:</w:t>
      </w:r>
    </w:p>
    <w:p w:rsidR="001C07AC" w:rsidRPr="004F6696" w:rsidRDefault="001C07AC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bCs/>
          <w:sz w:val="24"/>
          <w:lang w:eastAsia="pl-PL"/>
        </w:rPr>
        <w:t xml:space="preserve">rodzice </w:t>
      </w:r>
      <w:r w:rsidRPr="00737BB8">
        <w:rPr>
          <w:rFonts w:eastAsia="Calibri" w:cs="Calibri"/>
          <w:color w:val="000000"/>
          <w:lang w:eastAsia="pl-PL"/>
        </w:rPr>
        <w:t>są świadomi swego miejsca w szkole</w:t>
      </w:r>
      <w:r w:rsidR="003475F7" w:rsidRPr="00737BB8">
        <w:rPr>
          <w:rFonts w:eastAsia="Calibri" w:cs="Calibri"/>
          <w:color w:val="000000"/>
          <w:lang w:eastAsia="pl-PL"/>
        </w:rPr>
        <w:t>,</w:t>
      </w:r>
    </w:p>
    <w:p w:rsidR="001C07AC" w:rsidRPr="004F6696" w:rsidRDefault="001C07AC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rFonts w:eastAsia="Calibri" w:cs="Calibri"/>
          <w:color w:val="000000"/>
          <w:lang w:eastAsia="pl-PL"/>
        </w:rPr>
        <w:t xml:space="preserve">rodzice chętnie włączają się w pracę szkoły i </w:t>
      </w:r>
      <w:r w:rsidR="00DA06AF" w:rsidRPr="004F6696">
        <w:rPr>
          <w:rFonts w:eastAsia="Calibri" w:cs="Calibri"/>
          <w:color w:val="000000"/>
          <w:lang w:eastAsia="pl-PL"/>
        </w:rPr>
        <w:t>czują się jej współgospodarzami,</w:t>
      </w:r>
    </w:p>
    <w:p w:rsidR="00DA06AF" w:rsidRPr="004F6696" w:rsidRDefault="00DA06AF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4F6696">
        <w:rPr>
          <w:rFonts w:eastAsia="Calibri" w:cs="Calibri"/>
          <w:color w:val="000000"/>
          <w:lang w:eastAsia="pl-PL"/>
        </w:rPr>
        <w:t>rodzice kontaktują się z nauczycielami, wychowawcami</w:t>
      </w:r>
    </w:p>
    <w:p w:rsidR="007016A7" w:rsidRPr="004F6696" w:rsidRDefault="007016A7" w:rsidP="00B63CF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Calibri" w:cs="Calibri"/>
          <w:color w:val="000000"/>
          <w:lang w:eastAsia="pl-PL"/>
        </w:rPr>
      </w:pPr>
      <w:r w:rsidRPr="00737BB8">
        <w:rPr>
          <w:rFonts w:eastAsia="Calibri" w:cs="Calibri"/>
          <w:color w:val="000000"/>
          <w:lang w:eastAsia="pl-PL"/>
        </w:rPr>
        <w:t>rodzice uczniów biorą udział w spotkaniach edukacyjnych prowadzonych przez pracowników firm zewnętrznych.</w:t>
      </w:r>
    </w:p>
    <w:p w:rsidR="001C07AC" w:rsidRPr="004F6696" w:rsidRDefault="001C07AC" w:rsidP="001C07AC">
      <w:pPr>
        <w:spacing w:after="0"/>
        <w:rPr>
          <w:rFonts w:eastAsia="Calibri" w:cs="Calibri"/>
          <w:color w:val="000000"/>
          <w:lang w:eastAsia="pl-PL"/>
        </w:rPr>
      </w:pPr>
    </w:p>
    <w:tbl>
      <w:tblPr>
        <w:tblStyle w:val="TableGrid"/>
        <w:tblW w:w="10041" w:type="dxa"/>
        <w:tblInd w:w="240" w:type="dxa"/>
        <w:tblCellMar>
          <w:top w:w="7" w:type="dxa"/>
          <w:left w:w="70" w:type="dxa"/>
          <w:right w:w="10" w:type="dxa"/>
        </w:tblCellMar>
        <w:tblLook w:val="04A0"/>
      </w:tblPr>
      <w:tblGrid>
        <w:gridCol w:w="5903"/>
        <w:gridCol w:w="2146"/>
        <w:gridCol w:w="1992"/>
      </w:tblGrid>
      <w:tr w:rsidR="00203B33" w:rsidRPr="00203B33" w:rsidTr="004F6696">
        <w:trPr>
          <w:trHeight w:val="1001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B33" w:rsidRPr="00203B33" w:rsidRDefault="00203B33" w:rsidP="00203B33">
            <w:pPr>
              <w:ind w:right="61"/>
              <w:jc w:val="center"/>
              <w:rPr>
                <w:rFonts w:eastAsia="Calibri" w:cs="Calibri"/>
                <w:color w:val="000000"/>
              </w:rPr>
            </w:pPr>
            <w:r w:rsidRPr="00203B33">
              <w:rPr>
                <w:rFonts w:cs="Arial"/>
                <w:b/>
                <w:color w:val="383838"/>
                <w:sz w:val="16"/>
              </w:rPr>
              <w:t xml:space="preserve">               </w:t>
            </w:r>
            <w:r w:rsidRPr="00203B33">
              <w:rPr>
                <w:b/>
                <w:color w:val="000000"/>
              </w:rPr>
              <w:t xml:space="preserve">Zadania </w:t>
            </w:r>
            <w:r w:rsidR="00AC4B07">
              <w:rPr>
                <w:b/>
                <w:color w:val="000000"/>
              </w:rPr>
              <w:t>– sposób realizacji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B33" w:rsidRPr="00203B33" w:rsidRDefault="00203B33" w:rsidP="00203B33">
            <w:pPr>
              <w:jc w:val="center"/>
              <w:rPr>
                <w:rFonts w:eastAsia="Calibri" w:cs="Calibri"/>
                <w:color w:val="000000"/>
              </w:rPr>
            </w:pPr>
            <w:r w:rsidRPr="00203B33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B33" w:rsidRPr="00203B33" w:rsidRDefault="00203B33" w:rsidP="00203B33">
            <w:pPr>
              <w:ind w:left="36"/>
              <w:rPr>
                <w:rFonts w:eastAsia="Calibri" w:cs="Calibri"/>
                <w:color w:val="000000"/>
              </w:rPr>
            </w:pPr>
            <w:r w:rsidRPr="00203B33">
              <w:rPr>
                <w:b/>
                <w:color w:val="000000"/>
              </w:rPr>
              <w:t xml:space="preserve">Termin realizacji </w:t>
            </w:r>
          </w:p>
        </w:tc>
      </w:tr>
      <w:tr w:rsidR="00203B33" w:rsidRPr="00203B33" w:rsidTr="004F6696">
        <w:trPr>
          <w:trHeight w:val="886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F4373A" w:rsidP="00F4373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Kontakty z rodzicami - p</w:t>
            </w:r>
            <w:r w:rsidR="003475F7" w:rsidRPr="004F6696">
              <w:rPr>
                <w:color w:val="000000"/>
              </w:rPr>
              <w:t>rowadzenie zebrań i konsultacji</w:t>
            </w:r>
            <w:r w:rsidR="00203B33" w:rsidRPr="00203B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203B33" w:rsidRPr="00203B33">
              <w:rPr>
                <w:color w:val="000000"/>
              </w:rPr>
              <w:t>z rodzi</w:t>
            </w:r>
            <w:r>
              <w:rPr>
                <w:color w:val="000000"/>
              </w:rPr>
              <w:t xml:space="preserve">cami, </w:t>
            </w:r>
            <w:r>
              <w:t>poradnictwo dla rodziców.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DA06AF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</w:t>
            </w:r>
            <w:r w:rsidR="00203B33" w:rsidRPr="00203B33">
              <w:rPr>
                <w:color w:val="000000"/>
              </w:rPr>
              <w:t xml:space="preserve">ychowawcy klas, nauczyciele przedmiotów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jc w:val="both"/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wg harmonogramu </w:t>
            </w:r>
          </w:p>
        </w:tc>
      </w:tr>
      <w:tr w:rsidR="00DA06AF" w:rsidRPr="004F6696" w:rsidTr="00DA06AF">
        <w:trPr>
          <w:trHeight w:val="639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8D7C8F" w:rsidP="00C67975">
            <w:pPr>
              <w:rPr>
                <w:color w:val="000000"/>
              </w:rPr>
            </w:pPr>
            <w:r>
              <w:rPr>
                <w:color w:val="000000"/>
              </w:rPr>
              <w:t>Współpraca z rodzicami</w:t>
            </w:r>
            <w:r w:rsidR="00DA06AF" w:rsidRPr="004F66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przy</w:t>
            </w:r>
            <w:r w:rsidR="00C67975" w:rsidRPr="004F6696">
              <w:rPr>
                <w:color w:val="000000"/>
              </w:rPr>
              <w:t xml:space="preserve"> opracowaniu planu wychowawczo-profilaktycznego i innych dokumentów szkoły.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DA06AF" w:rsidP="00203B33">
            <w:pPr>
              <w:rPr>
                <w:color w:val="000000"/>
              </w:rPr>
            </w:pPr>
            <w:r w:rsidRPr="004F6696">
              <w:rPr>
                <w:color w:val="000000"/>
              </w:rPr>
              <w:t>rada rodziców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C67975" w:rsidP="00203B33">
            <w:pPr>
              <w:jc w:val="both"/>
              <w:rPr>
                <w:color w:val="000000"/>
              </w:rPr>
            </w:pPr>
            <w:r w:rsidRPr="004F6696">
              <w:rPr>
                <w:color w:val="000000"/>
              </w:rPr>
              <w:t>wg potrzeb</w:t>
            </w:r>
          </w:p>
        </w:tc>
      </w:tr>
      <w:tr w:rsidR="00DA06AF" w:rsidRPr="004F6696" w:rsidTr="00DA06AF">
        <w:trPr>
          <w:trHeight w:val="549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DA06AF" w:rsidP="00DA06AF">
            <w:pPr>
              <w:rPr>
                <w:color w:val="000000"/>
              </w:rPr>
            </w:pPr>
            <w:r w:rsidRPr="004F6696">
              <w:rPr>
                <w:color w:val="000000"/>
              </w:rPr>
              <w:t>Zapewnienie możliwości zapoznania się rodziców</w:t>
            </w:r>
            <w:r w:rsidRPr="004F6696">
              <w:rPr>
                <w:color w:val="000000"/>
              </w:rPr>
              <w:br/>
              <w:t>z najważniejszymi dokumentami regulującymi</w:t>
            </w:r>
            <w:r w:rsidR="00F4373A">
              <w:rPr>
                <w:color w:val="000000"/>
              </w:rPr>
              <w:t xml:space="preserve"> pracę</w:t>
            </w:r>
            <w:r w:rsidRPr="004F6696">
              <w:rPr>
                <w:color w:val="000000"/>
              </w:rPr>
              <w:t xml:space="preserve"> szkoły</w:t>
            </w:r>
            <w:r w:rsidR="00F4373A">
              <w:rPr>
                <w:color w:val="000000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DA06AF" w:rsidP="00203B33">
            <w:pPr>
              <w:rPr>
                <w:color w:val="000000"/>
              </w:rPr>
            </w:pPr>
            <w:r w:rsidRPr="004F6696">
              <w:rPr>
                <w:color w:val="000000"/>
              </w:rPr>
              <w:t>dyrektor szkoły</w:t>
            </w:r>
          </w:p>
          <w:p w:rsidR="00DA06AF" w:rsidRPr="004F6696" w:rsidRDefault="00DA06AF" w:rsidP="00203B33">
            <w:pPr>
              <w:rPr>
                <w:color w:val="000000"/>
              </w:rPr>
            </w:pPr>
            <w:r w:rsidRPr="004F6696">
              <w:rPr>
                <w:color w:val="000000"/>
              </w:rPr>
              <w:t>wychowawcy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F" w:rsidRPr="004F6696" w:rsidRDefault="00DA06AF" w:rsidP="00203B33">
            <w:pPr>
              <w:jc w:val="both"/>
              <w:rPr>
                <w:color w:val="000000"/>
              </w:rPr>
            </w:pPr>
            <w:r w:rsidRPr="004F6696">
              <w:rPr>
                <w:color w:val="000000"/>
              </w:rPr>
              <w:t>wg potrzeb</w:t>
            </w:r>
          </w:p>
        </w:tc>
      </w:tr>
      <w:tr w:rsidR="00203B33" w:rsidRPr="00203B33" w:rsidTr="004F6696">
        <w:trPr>
          <w:trHeight w:val="71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3475F7" w:rsidP="003475F7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Organizowanie i prowadzenie zebrań</w:t>
            </w:r>
            <w:r w:rsidR="00203B33" w:rsidRPr="00203B33">
              <w:rPr>
                <w:color w:val="000000"/>
              </w:rPr>
              <w:t xml:space="preserve"> Rady </w:t>
            </w:r>
            <w:r w:rsidRPr="004F6696">
              <w:rPr>
                <w:color w:val="000000"/>
              </w:rPr>
              <w:t>Rodziców</w:t>
            </w:r>
            <w:r w:rsidR="00AC4B07">
              <w:rPr>
                <w:color w:val="000000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DA06AF" w:rsidP="00F4373A">
            <w:pPr>
              <w:ind w:right="37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</w:t>
            </w:r>
            <w:r w:rsidR="00203B33" w:rsidRPr="00203B33">
              <w:rPr>
                <w:color w:val="000000"/>
              </w:rPr>
              <w:t>rzewodniczący</w:t>
            </w:r>
            <w:r w:rsidR="00F4373A">
              <w:rPr>
                <w:color w:val="000000"/>
              </w:rPr>
              <w:t xml:space="preserve"> RR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jc w:val="both"/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wg harmonogramu </w:t>
            </w:r>
          </w:p>
        </w:tc>
      </w:tr>
      <w:tr w:rsidR="00203B33" w:rsidRPr="00203B33" w:rsidTr="004F6696">
        <w:trPr>
          <w:trHeight w:val="721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3475F7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Współpraca rodziców w przygotowaniu imprez okolicznościowych</w:t>
            </w:r>
            <w:r w:rsidR="00AC4B07">
              <w:rPr>
                <w:color w:val="000000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jc w:val="both"/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wszyscy nauczyciele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cały rok </w:t>
            </w:r>
          </w:p>
        </w:tc>
      </w:tr>
      <w:tr w:rsidR="00203B33" w:rsidRPr="00203B33" w:rsidTr="00C67975">
        <w:trPr>
          <w:trHeight w:val="49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3475F7" w:rsidP="00DA06AF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Zapraszanie rodziców d</w:t>
            </w:r>
            <w:r w:rsidR="00DA06AF" w:rsidRPr="004F6696">
              <w:rPr>
                <w:color w:val="000000"/>
              </w:rPr>
              <w:t>o udziału w zajęciach otwartych.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jc w:val="both"/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wszyscy nauczyciele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203B33" w:rsidP="00203B33">
            <w:pPr>
              <w:jc w:val="both"/>
              <w:rPr>
                <w:rFonts w:eastAsia="Calibri" w:cs="Calibri"/>
                <w:color w:val="000000"/>
              </w:rPr>
            </w:pPr>
            <w:r w:rsidRPr="00203B33">
              <w:rPr>
                <w:color w:val="000000"/>
              </w:rPr>
              <w:t xml:space="preserve">wg harmonogramu </w:t>
            </w:r>
          </w:p>
        </w:tc>
      </w:tr>
      <w:tr w:rsidR="00203B33" w:rsidRPr="00203B33" w:rsidTr="003475F7">
        <w:trPr>
          <w:trHeight w:val="45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DA06AF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Organizowanie we współpracy z instytucjami wspierającymi szkołę, prelekcji i spotkań informacyjnych dla rodziców</w:t>
            </w:r>
            <w:r w:rsidR="00AC4B07">
              <w:rPr>
                <w:color w:val="000000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4F6696" w:rsidRDefault="003475F7" w:rsidP="003475F7">
            <w:pPr>
              <w:rPr>
                <w:color w:val="000000"/>
              </w:rPr>
            </w:pPr>
            <w:r w:rsidRPr="004F6696">
              <w:rPr>
                <w:color w:val="000000"/>
              </w:rPr>
              <w:t>pedagog</w:t>
            </w:r>
          </w:p>
          <w:p w:rsidR="003475F7" w:rsidRPr="00203B33" w:rsidRDefault="003475F7" w:rsidP="003475F7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inni specjaliści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3475F7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w</w:t>
            </w:r>
            <w:r w:rsidR="00203B33" w:rsidRPr="00203B33">
              <w:rPr>
                <w:color w:val="000000"/>
              </w:rPr>
              <w:t xml:space="preserve">g potrzeb </w:t>
            </w:r>
          </w:p>
        </w:tc>
      </w:tr>
      <w:tr w:rsidR="00203B33" w:rsidRPr="00203B33" w:rsidTr="004F6696">
        <w:trPr>
          <w:trHeight w:val="701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DA06AF" w:rsidP="00DA06AF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Przygo</w:t>
            </w:r>
            <w:r w:rsidR="00BE7FAD">
              <w:rPr>
                <w:color w:val="000000"/>
              </w:rPr>
              <w:t>towywanie gazetki informacyjnej</w:t>
            </w:r>
            <w:r w:rsidR="00203B33" w:rsidRPr="00203B33">
              <w:rPr>
                <w:color w:val="000000"/>
              </w:rPr>
              <w:t>,</w:t>
            </w:r>
            <w:r w:rsidRPr="004F6696">
              <w:rPr>
                <w:color w:val="000000"/>
              </w:rPr>
              <w:t xml:space="preserve"> zamieszczanie informacji na stronie internetowej szkoły</w:t>
            </w:r>
            <w:r w:rsidR="008D7C8F">
              <w:rPr>
                <w:color w:val="000000"/>
              </w:rPr>
              <w:t>.</w:t>
            </w:r>
            <w:r w:rsidR="00203B33" w:rsidRPr="00203B33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DA06AF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z</w:t>
            </w:r>
            <w:r w:rsidR="00203B33" w:rsidRPr="00203B33">
              <w:rPr>
                <w:color w:val="000000"/>
              </w:rPr>
              <w:t xml:space="preserve">espół ds. promocji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33" w:rsidRPr="00203B33" w:rsidRDefault="003475F7" w:rsidP="00203B3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c</w:t>
            </w:r>
            <w:r w:rsidR="00203B33" w:rsidRPr="00203B33">
              <w:rPr>
                <w:color w:val="000000"/>
              </w:rPr>
              <w:t xml:space="preserve">ały rok </w:t>
            </w:r>
            <w:r w:rsidRPr="004F6696">
              <w:rPr>
                <w:color w:val="000000"/>
              </w:rPr>
              <w:t>szkolny</w:t>
            </w:r>
          </w:p>
        </w:tc>
      </w:tr>
    </w:tbl>
    <w:p w:rsidR="008D7C8F" w:rsidRDefault="008D7C8F" w:rsidP="00203B33">
      <w:pPr>
        <w:spacing w:after="0"/>
        <w:ind w:left="310"/>
        <w:rPr>
          <w:rFonts w:eastAsia="Times New Roman" w:cs="Times New Roman"/>
          <w:color w:val="000000"/>
          <w:sz w:val="24"/>
          <w:lang w:eastAsia="pl-PL"/>
        </w:rPr>
      </w:pPr>
    </w:p>
    <w:p w:rsidR="00203B33" w:rsidRPr="00203B33" w:rsidRDefault="00203B33" w:rsidP="00203B33">
      <w:pPr>
        <w:spacing w:after="0"/>
        <w:ind w:left="310"/>
        <w:rPr>
          <w:rFonts w:eastAsia="Calibri" w:cs="Calibri"/>
          <w:color w:val="000000"/>
          <w:lang w:eastAsia="pl-PL"/>
        </w:rPr>
      </w:pPr>
      <w:r w:rsidRPr="00203B33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D048B6" w:rsidRPr="00B63CFF" w:rsidRDefault="002F236A" w:rsidP="00D048B6">
      <w:pPr>
        <w:keepNext/>
        <w:keepLines/>
        <w:spacing w:after="0"/>
        <w:ind w:left="317" w:hanging="10"/>
        <w:jc w:val="center"/>
        <w:outlineLvl w:val="1"/>
        <w:rPr>
          <w:rFonts w:eastAsia="Times New Roman" w:cs="Times New Roman"/>
          <w:b/>
          <w:color w:val="000000"/>
          <w:sz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lang w:eastAsia="pl-PL"/>
        </w:rPr>
        <w:lastRenderedPageBreak/>
        <w:br/>
      </w:r>
      <w:r>
        <w:rPr>
          <w:rFonts w:eastAsia="Times New Roman" w:cs="Times New Roman"/>
          <w:b/>
          <w:color w:val="000000"/>
          <w:sz w:val="24"/>
          <w:lang w:eastAsia="pl-PL"/>
        </w:rPr>
        <w:br/>
      </w:r>
      <w:r w:rsidR="00D048B6" w:rsidRPr="00D048B6">
        <w:rPr>
          <w:rFonts w:eastAsia="Times New Roman" w:cs="Times New Roman"/>
          <w:b/>
          <w:color w:val="000000"/>
          <w:sz w:val="36"/>
          <w:szCs w:val="36"/>
          <w:lang w:eastAsia="pl-PL"/>
        </w:rPr>
        <w:t xml:space="preserve">WSPÓŁPRACA ZE ŚRODOWISKIEM </w:t>
      </w:r>
      <w:r w:rsidR="00C53549">
        <w:rPr>
          <w:rFonts w:eastAsia="Times New Roman" w:cs="Times New Roman"/>
          <w:b/>
          <w:color w:val="000000"/>
          <w:sz w:val="36"/>
          <w:szCs w:val="36"/>
          <w:lang w:eastAsia="pl-PL"/>
        </w:rPr>
        <w:t>LOKALNYM</w:t>
      </w:r>
    </w:p>
    <w:p w:rsidR="00D048B6" w:rsidRPr="00D048B6" w:rsidRDefault="00D048B6" w:rsidP="00D048B6">
      <w:pPr>
        <w:tabs>
          <w:tab w:val="left" w:pos="9070"/>
        </w:tabs>
        <w:spacing w:after="4"/>
        <w:ind w:left="367"/>
        <w:jc w:val="center"/>
        <w:rPr>
          <w:rFonts w:eastAsia="Calibri" w:cs="Calibri"/>
          <w:color w:val="000000"/>
          <w:lang w:eastAsia="pl-PL"/>
        </w:rPr>
      </w:pPr>
      <w:r w:rsidRPr="00D048B6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</w:p>
    <w:p w:rsidR="00D048B6" w:rsidRPr="00823D8A" w:rsidRDefault="00D048B6" w:rsidP="00D048B6">
      <w:pPr>
        <w:spacing w:after="0"/>
        <w:jc w:val="both"/>
        <w:rPr>
          <w:rFonts w:eastAsia="Times New Roman" w:cs="Times New Roman"/>
          <w:color w:val="383838"/>
          <w:sz w:val="28"/>
          <w:szCs w:val="28"/>
          <w:lang w:eastAsia="pl-PL"/>
        </w:rPr>
      </w:pPr>
      <w:r w:rsidRPr="00D048B6">
        <w:rPr>
          <w:rFonts w:eastAsia="Times New Roman" w:cs="Times New Roman"/>
          <w:b/>
          <w:color w:val="383838"/>
          <w:sz w:val="24"/>
          <w:lang w:eastAsia="pl-PL"/>
        </w:rPr>
        <w:t xml:space="preserve">CEL STRATEGICZNY: </w:t>
      </w:r>
      <w:r w:rsidRPr="00823D8A">
        <w:rPr>
          <w:rFonts w:eastAsia="Times New Roman" w:cs="Times New Roman"/>
          <w:b/>
          <w:bCs/>
          <w:color w:val="0000FF"/>
          <w:sz w:val="28"/>
          <w:szCs w:val="28"/>
          <w:lang w:eastAsia="pl-PL"/>
        </w:rPr>
        <w:t>Szkoła współpracuje ze społecznością lokalną w celu podtrzymywania dobrych wzajemnych relacji oraz promuje aktywne partnerstwo</w:t>
      </w:r>
      <w:r w:rsidRPr="00823D8A">
        <w:rPr>
          <w:rFonts w:eastAsia="Times New Roman" w:cs="Times New Roman"/>
          <w:color w:val="383838"/>
          <w:sz w:val="28"/>
          <w:szCs w:val="28"/>
          <w:lang w:eastAsia="pl-PL"/>
        </w:rPr>
        <w:t>.</w:t>
      </w:r>
    </w:p>
    <w:p w:rsidR="00D048B6" w:rsidRPr="00823D8A" w:rsidRDefault="00D048B6" w:rsidP="00D048B6">
      <w:pPr>
        <w:spacing w:after="0"/>
        <w:jc w:val="both"/>
        <w:rPr>
          <w:rFonts w:eastAsia="Times New Roman" w:cs="Times New Roman"/>
          <w:color w:val="383838"/>
          <w:sz w:val="28"/>
          <w:szCs w:val="28"/>
          <w:lang w:eastAsia="pl-PL"/>
        </w:rPr>
      </w:pPr>
    </w:p>
    <w:p w:rsidR="00D048B6" w:rsidRPr="001E75AF" w:rsidRDefault="001E75AF" w:rsidP="001E75AF">
      <w:pPr>
        <w:pStyle w:val="Akapitzlist"/>
        <w:numPr>
          <w:ilvl w:val="0"/>
          <w:numId w:val="20"/>
        </w:numPr>
        <w:tabs>
          <w:tab w:val="clear" w:pos="2340"/>
          <w:tab w:val="num" w:pos="567"/>
        </w:tabs>
        <w:spacing w:after="0" w:line="240" w:lineRule="auto"/>
        <w:ind w:left="567" w:hanging="283"/>
        <w:jc w:val="both"/>
        <w:rPr>
          <w:u w:val="single"/>
        </w:rPr>
      </w:pPr>
      <w:r w:rsidRPr="001E75AF">
        <w:rPr>
          <w:b/>
          <w:bCs/>
          <w:u w:val="single"/>
        </w:rPr>
        <w:t>Priorytety:</w:t>
      </w:r>
    </w:p>
    <w:p w:rsidR="00D048B6" w:rsidRPr="004F6696" w:rsidRDefault="00D048B6" w:rsidP="007016A7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383838"/>
          <w:sz w:val="24"/>
          <w:lang w:eastAsia="pl-PL"/>
        </w:rPr>
      </w:pPr>
      <w:r w:rsidRPr="004F6696">
        <w:rPr>
          <w:rFonts w:eastAsia="Times New Roman" w:cs="Times New Roman"/>
          <w:color w:val="383838"/>
          <w:sz w:val="24"/>
          <w:lang w:eastAsia="pl-PL"/>
        </w:rPr>
        <w:t>szkoła współtworzy pozytywne relacje ze środowiskiem lokalnym</w:t>
      </w:r>
      <w:r w:rsidR="007016A7" w:rsidRPr="004F6696">
        <w:rPr>
          <w:rFonts w:eastAsia="Times New Roman" w:cs="Times New Roman"/>
          <w:color w:val="383838"/>
          <w:sz w:val="24"/>
          <w:lang w:eastAsia="pl-PL"/>
        </w:rPr>
        <w:t>,</w:t>
      </w:r>
    </w:p>
    <w:p w:rsidR="007016A7" w:rsidRPr="004F6696" w:rsidRDefault="007016A7" w:rsidP="007016A7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383838"/>
          <w:sz w:val="24"/>
          <w:lang w:eastAsia="pl-PL"/>
        </w:rPr>
      </w:pPr>
      <w:r w:rsidRPr="004F6696">
        <w:rPr>
          <w:rFonts w:eastAsia="Times New Roman" w:cs="Times New Roman"/>
          <w:color w:val="383838"/>
          <w:sz w:val="24"/>
          <w:lang w:eastAsia="pl-PL"/>
        </w:rPr>
        <w:t xml:space="preserve">szkoła podejmuje działania sprzyjające jej </w:t>
      </w:r>
      <w:r w:rsidRPr="004F6696">
        <w:t>promocji w środowisku lokalnym, miejskim</w:t>
      </w:r>
    </w:p>
    <w:p w:rsidR="001E75AF" w:rsidRDefault="007016A7" w:rsidP="007016A7">
      <w:pPr>
        <w:pStyle w:val="Akapitzlist"/>
        <w:spacing w:after="0" w:line="240" w:lineRule="auto"/>
        <w:ind w:left="284"/>
      </w:pPr>
      <w:r w:rsidRPr="004F6696">
        <w:t>i wyższego szczebla.</w:t>
      </w:r>
    </w:p>
    <w:p w:rsidR="001E75AF" w:rsidRPr="001E75AF" w:rsidRDefault="001E75AF" w:rsidP="007016A7">
      <w:pPr>
        <w:pStyle w:val="Akapitzlist"/>
        <w:spacing w:after="0" w:line="240" w:lineRule="auto"/>
        <w:ind w:left="284"/>
      </w:pPr>
    </w:p>
    <w:p w:rsidR="00D048B6" w:rsidRPr="001E75AF" w:rsidRDefault="00D048B6" w:rsidP="001E75AF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eastAsia="Times New Roman" w:cs="Times New Roman"/>
          <w:color w:val="383838"/>
          <w:sz w:val="24"/>
          <w:lang w:eastAsia="pl-PL"/>
        </w:rPr>
      </w:pPr>
      <w:r w:rsidRPr="001E75AF">
        <w:rPr>
          <w:rFonts w:eastAsia="Times New Roman" w:cs="Times New Roman"/>
          <w:b/>
          <w:color w:val="383838"/>
          <w:sz w:val="24"/>
          <w:u w:val="single"/>
          <w:lang w:eastAsia="pl-PL"/>
        </w:rPr>
        <w:t>Kryteria sukcesu</w:t>
      </w:r>
      <w:r w:rsidR="00823F3C">
        <w:rPr>
          <w:rFonts w:eastAsia="Times New Roman" w:cs="Times New Roman"/>
          <w:b/>
          <w:color w:val="383838"/>
          <w:sz w:val="24"/>
          <w:u w:val="single"/>
          <w:lang w:eastAsia="pl-PL"/>
        </w:rPr>
        <w:t>:</w:t>
      </w:r>
    </w:p>
    <w:p w:rsidR="00D048B6" w:rsidRDefault="00D048B6" w:rsidP="007016A7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383838"/>
          <w:sz w:val="24"/>
          <w:lang w:eastAsia="pl-PL"/>
        </w:rPr>
      </w:pPr>
      <w:r w:rsidRPr="004F6696">
        <w:rPr>
          <w:rFonts w:eastAsia="Times New Roman" w:cs="Times New Roman"/>
          <w:color w:val="383838"/>
          <w:sz w:val="24"/>
          <w:lang w:eastAsia="pl-PL"/>
        </w:rPr>
        <w:t>szkoła organizuje i współuczestniczy w org</w:t>
      </w:r>
      <w:r w:rsidR="00823F3C">
        <w:rPr>
          <w:rFonts w:eastAsia="Times New Roman" w:cs="Times New Roman"/>
          <w:color w:val="383838"/>
          <w:sz w:val="24"/>
          <w:lang w:eastAsia="pl-PL"/>
        </w:rPr>
        <w:t>anizacji uroczystości lokalnych,</w:t>
      </w:r>
    </w:p>
    <w:p w:rsidR="00823F3C" w:rsidRPr="004F6696" w:rsidRDefault="00823F3C" w:rsidP="007016A7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383838"/>
          <w:sz w:val="24"/>
          <w:lang w:eastAsia="pl-PL"/>
        </w:rPr>
      </w:pPr>
      <w:r>
        <w:rPr>
          <w:rFonts w:eastAsia="Times New Roman" w:cs="Times New Roman"/>
          <w:color w:val="383838"/>
          <w:sz w:val="24"/>
          <w:lang w:eastAsia="pl-PL"/>
        </w:rPr>
        <w:t>szkoła jest pozytywnie postrzegana w środowisku lokalnym.</w:t>
      </w:r>
    </w:p>
    <w:p w:rsidR="00D048B6" w:rsidRPr="00D048B6" w:rsidRDefault="00D048B6" w:rsidP="00D048B6">
      <w:pPr>
        <w:spacing w:after="0"/>
        <w:jc w:val="both"/>
        <w:rPr>
          <w:rFonts w:eastAsia="Calibri" w:cs="Calibri"/>
          <w:color w:val="000000"/>
          <w:lang w:eastAsia="pl-PL"/>
        </w:rPr>
      </w:pPr>
    </w:p>
    <w:p w:rsidR="00D048B6" w:rsidRPr="00D048B6" w:rsidRDefault="00D048B6" w:rsidP="00D048B6">
      <w:pPr>
        <w:spacing w:after="0"/>
        <w:ind w:left="310"/>
        <w:rPr>
          <w:rFonts w:eastAsia="Calibri" w:cs="Calibri"/>
          <w:color w:val="000000"/>
          <w:lang w:eastAsia="pl-PL"/>
        </w:rPr>
      </w:pPr>
      <w:r w:rsidRPr="00D048B6">
        <w:rPr>
          <w:rFonts w:eastAsia="Times New Roman" w:cs="Times New Roman"/>
          <w:color w:val="383838"/>
          <w:sz w:val="24"/>
          <w:lang w:eastAsia="pl-PL"/>
        </w:rPr>
        <w:t xml:space="preserve"> </w:t>
      </w:r>
    </w:p>
    <w:tbl>
      <w:tblPr>
        <w:tblStyle w:val="TableGrid"/>
        <w:tblW w:w="9911" w:type="dxa"/>
        <w:tblInd w:w="279" w:type="dxa"/>
        <w:tblCellMar>
          <w:top w:w="7" w:type="dxa"/>
          <w:left w:w="70" w:type="dxa"/>
          <w:right w:w="10" w:type="dxa"/>
        </w:tblCellMar>
        <w:tblLook w:val="04A0"/>
      </w:tblPr>
      <w:tblGrid>
        <w:gridCol w:w="5619"/>
        <w:gridCol w:w="2146"/>
        <w:gridCol w:w="2146"/>
      </w:tblGrid>
      <w:tr w:rsidR="00677251" w:rsidRPr="004F6696" w:rsidTr="00C53549">
        <w:trPr>
          <w:trHeight w:val="100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51" w:rsidRPr="00D048B6" w:rsidRDefault="00677251" w:rsidP="004F6696">
            <w:pPr>
              <w:ind w:right="61"/>
              <w:jc w:val="center"/>
              <w:rPr>
                <w:rFonts w:eastAsia="Calibri" w:cs="Calibri"/>
                <w:color w:val="000000"/>
              </w:rPr>
            </w:pPr>
            <w:r w:rsidRPr="00D048B6">
              <w:rPr>
                <w:rFonts w:cs="Arial"/>
                <w:b/>
                <w:color w:val="383838"/>
                <w:sz w:val="16"/>
              </w:rPr>
              <w:t xml:space="preserve">               </w:t>
            </w:r>
            <w:r w:rsidRPr="00D048B6">
              <w:rPr>
                <w:b/>
                <w:color w:val="000000"/>
              </w:rPr>
              <w:t xml:space="preserve">Zadania </w:t>
            </w:r>
            <w:r w:rsidR="00AC4B07">
              <w:rPr>
                <w:b/>
                <w:color w:val="000000"/>
              </w:rPr>
              <w:t>–sposób realizacji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51" w:rsidRPr="00D048B6" w:rsidRDefault="00677251" w:rsidP="004F6696">
            <w:pPr>
              <w:jc w:val="center"/>
              <w:rPr>
                <w:rFonts w:eastAsia="Calibri" w:cs="Calibri"/>
                <w:color w:val="000000"/>
              </w:rPr>
            </w:pPr>
            <w:r w:rsidRPr="00D048B6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51" w:rsidRPr="004F6696" w:rsidRDefault="00677251" w:rsidP="004F6696">
            <w:pPr>
              <w:ind w:left="36"/>
            </w:pPr>
            <w:r w:rsidRPr="004F6696">
              <w:rPr>
                <w:rFonts w:eastAsia="Times New Roman" w:cs="Times New Roman"/>
                <w:b/>
                <w:sz w:val="24"/>
              </w:rPr>
              <w:t xml:space="preserve">Termin realizacji </w:t>
            </w:r>
          </w:p>
        </w:tc>
      </w:tr>
      <w:tr w:rsidR="00677251" w:rsidRPr="004F6696" w:rsidTr="00C53549">
        <w:trPr>
          <w:trHeight w:val="83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spacing w:line="277" w:lineRule="auto"/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Współpraca z placówkami i instytucjami kulturalno </w:t>
            </w:r>
            <w:r w:rsidRPr="004F6696">
              <w:rPr>
                <w:color w:val="000000"/>
              </w:rPr>
              <w:t>oświatowymi.</w:t>
            </w:r>
          </w:p>
          <w:p w:rsidR="00677251" w:rsidRPr="00D048B6" w:rsidRDefault="00677251" w:rsidP="004F6696">
            <w:pPr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jc w:val="both"/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wszyscy nauczyciele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4F6696" w:rsidRDefault="00677251" w:rsidP="004F6696">
            <w:r w:rsidRPr="004F6696">
              <w:rPr>
                <w:rFonts w:eastAsia="Times New Roman" w:cs="Times New Roman"/>
                <w:sz w:val="24"/>
              </w:rPr>
              <w:t>cały rok szkolny</w:t>
            </w:r>
          </w:p>
        </w:tc>
      </w:tr>
      <w:tr w:rsidR="00677251" w:rsidRPr="004F6696" w:rsidTr="00C53549">
        <w:trPr>
          <w:trHeight w:val="83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spacing w:line="278" w:lineRule="auto"/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Organizowanie i współuczestniczenie w uroczystościach </w:t>
            </w:r>
            <w:r w:rsidRPr="004F6696">
              <w:rPr>
                <w:color w:val="000000"/>
              </w:rPr>
              <w:br/>
              <w:t>i imprezach środowiskowych.</w:t>
            </w:r>
          </w:p>
          <w:p w:rsidR="00677251" w:rsidRPr="00D048B6" w:rsidRDefault="00677251" w:rsidP="004F6696">
            <w:pPr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jc w:val="both"/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wszyscy nauczyciele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4F6696" w:rsidRDefault="00677251" w:rsidP="004F6696">
            <w:r w:rsidRPr="004F6696">
              <w:rPr>
                <w:rFonts w:eastAsia="Times New Roman" w:cs="Times New Roman"/>
                <w:sz w:val="24"/>
              </w:rPr>
              <w:t>cały rok szkolny</w:t>
            </w:r>
          </w:p>
        </w:tc>
      </w:tr>
      <w:tr w:rsidR="00677251" w:rsidRPr="004F6696" w:rsidTr="00C53549">
        <w:trPr>
          <w:trHeight w:val="83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>Działania szkoł</w:t>
            </w:r>
            <w:r w:rsidR="00AC4B07">
              <w:rPr>
                <w:color w:val="000000"/>
              </w:rPr>
              <w:t>y na rzecz środowiska lokalnego.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D048B6" w:rsidRDefault="00677251" w:rsidP="004F6696">
            <w:pPr>
              <w:spacing w:after="44" w:line="239" w:lineRule="auto"/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wychowawcy klas, wychowawcy </w:t>
            </w:r>
          </w:p>
          <w:p w:rsidR="00677251" w:rsidRPr="00D048B6" w:rsidRDefault="00677251" w:rsidP="004F6696">
            <w:pPr>
              <w:rPr>
                <w:rFonts w:eastAsia="Calibri" w:cs="Calibri"/>
                <w:color w:val="000000"/>
              </w:rPr>
            </w:pPr>
            <w:r w:rsidRPr="00D048B6">
              <w:rPr>
                <w:color w:val="000000"/>
              </w:rPr>
              <w:t xml:space="preserve">świetlicy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51" w:rsidRPr="004F6696" w:rsidRDefault="00677251" w:rsidP="004F6696">
            <w:r w:rsidRPr="004F6696">
              <w:rPr>
                <w:rFonts w:eastAsia="Times New Roman" w:cs="Times New Roman"/>
                <w:sz w:val="24"/>
              </w:rPr>
              <w:t>cały rok szkolny</w:t>
            </w:r>
          </w:p>
        </w:tc>
      </w:tr>
    </w:tbl>
    <w:p w:rsidR="00823F3C" w:rsidRDefault="00823F3C" w:rsidP="004F6696">
      <w:pPr>
        <w:keepNext/>
        <w:keepLines/>
        <w:spacing w:after="308"/>
        <w:ind w:left="317" w:right="1" w:hanging="10"/>
        <w:jc w:val="center"/>
        <w:outlineLvl w:val="1"/>
        <w:rPr>
          <w:rFonts w:eastAsia="Times New Roman" w:cs="Times New Roman"/>
          <w:b/>
          <w:color w:val="000000"/>
          <w:sz w:val="24"/>
          <w:lang w:eastAsia="pl-PL"/>
        </w:rPr>
      </w:pPr>
    </w:p>
    <w:p w:rsidR="004F6696" w:rsidRPr="004F6696" w:rsidRDefault="004F6696" w:rsidP="004F6696">
      <w:pPr>
        <w:keepNext/>
        <w:keepLines/>
        <w:spacing w:after="308"/>
        <w:ind w:left="317" w:right="1" w:hanging="1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4F6696">
        <w:rPr>
          <w:rFonts w:eastAsia="Times New Roman" w:cs="Times New Roman"/>
          <w:b/>
          <w:color w:val="000000"/>
          <w:sz w:val="36"/>
          <w:szCs w:val="36"/>
          <w:lang w:eastAsia="pl-PL"/>
        </w:rPr>
        <w:t xml:space="preserve">ZARZĄDZANIE I ORGANIZACJA </w:t>
      </w:r>
    </w:p>
    <w:p w:rsidR="00EF7BEC" w:rsidRDefault="004F6696" w:rsidP="00677251">
      <w:pPr>
        <w:pStyle w:val="Tekstpodstawowy2"/>
        <w:rPr>
          <w:rFonts w:asciiTheme="minorHAnsi" w:hAnsiTheme="minorHAnsi"/>
          <w:color w:val="0000FF"/>
          <w:sz w:val="24"/>
        </w:rPr>
      </w:pPr>
      <w:r w:rsidRPr="004F6696">
        <w:rPr>
          <w:b w:val="0"/>
          <w:color w:val="383838"/>
          <w:sz w:val="24"/>
        </w:rPr>
        <w:t>CEL STRATEGICZNY</w:t>
      </w:r>
      <w:r w:rsidRPr="004F6696">
        <w:rPr>
          <w:color w:val="383838"/>
          <w:sz w:val="24"/>
        </w:rPr>
        <w:t xml:space="preserve">: </w:t>
      </w:r>
      <w:r w:rsidR="003F7690" w:rsidRPr="00823D8A">
        <w:rPr>
          <w:rFonts w:asciiTheme="minorHAnsi" w:hAnsiTheme="minorHAnsi"/>
          <w:color w:val="0000FF"/>
          <w:szCs w:val="28"/>
        </w:rPr>
        <w:t>Szkoła zapewnia rozwój osobowy i zawodowy pracownikom oraz bezpieczne i higi</w:t>
      </w:r>
      <w:r w:rsidR="00EF7BEC" w:rsidRPr="00823D8A">
        <w:rPr>
          <w:rFonts w:asciiTheme="minorHAnsi" w:hAnsiTheme="minorHAnsi"/>
          <w:color w:val="0000FF"/>
          <w:szCs w:val="28"/>
        </w:rPr>
        <w:t>eniczne warunki pracy i nauki.</w:t>
      </w:r>
    </w:p>
    <w:p w:rsidR="003F7690" w:rsidRPr="00677251" w:rsidRDefault="003F7690" w:rsidP="00677251">
      <w:pPr>
        <w:pStyle w:val="Tekstpodstawowy2"/>
        <w:rPr>
          <w:rFonts w:asciiTheme="minorHAnsi" w:hAnsiTheme="minorHAnsi"/>
          <w:color w:val="0000FF"/>
          <w:sz w:val="24"/>
        </w:rPr>
      </w:pPr>
      <w:r w:rsidRPr="003F7690">
        <w:rPr>
          <w:rFonts w:asciiTheme="minorHAnsi" w:hAnsiTheme="minorHAnsi"/>
          <w:color w:val="0000FF"/>
          <w:sz w:val="24"/>
        </w:rPr>
        <w:t xml:space="preserve">       </w:t>
      </w:r>
    </w:p>
    <w:p w:rsidR="003F7690" w:rsidRDefault="003F7690" w:rsidP="00B63CFF">
      <w:pPr>
        <w:pStyle w:val="Akapitzlist"/>
        <w:numPr>
          <w:ilvl w:val="2"/>
          <w:numId w:val="18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="Times New Roman"/>
          <w:b/>
          <w:color w:val="000000"/>
          <w:u w:val="single"/>
          <w:lang w:eastAsia="pl-PL"/>
        </w:rPr>
      </w:pPr>
      <w:r w:rsidRPr="003F7690">
        <w:rPr>
          <w:rFonts w:eastAsia="Times New Roman" w:cs="Times New Roman"/>
          <w:b/>
          <w:color w:val="000000"/>
          <w:u w:val="single"/>
          <w:lang w:eastAsia="pl-PL"/>
        </w:rPr>
        <w:t>Priorytety:</w:t>
      </w:r>
    </w:p>
    <w:p w:rsidR="00677251" w:rsidRDefault="00C9069B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</w:t>
      </w:r>
      <w:r w:rsidR="00677251">
        <w:rPr>
          <w:rFonts w:eastAsia="Times New Roman" w:cs="Times New Roman"/>
          <w:color w:val="000000"/>
          <w:lang w:eastAsia="pl-PL"/>
        </w:rPr>
        <w:t xml:space="preserve">zkoła stwarza </w:t>
      </w:r>
      <w:r w:rsidR="00677251" w:rsidRPr="00677251">
        <w:rPr>
          <w:rFonts w:eastAsia="Times New Roman" w:cs="Times New Roman"/>
          <w:color w:val="000000"/>
          <w:lang w:eastAsia="pl-PL"/>
        </w:rPr>
        <w:t>bezpieczne i hi</w:t>
      </w:r>
      <w:r w:rsidR="00677251">
        <w:rPr>
          <w:rFonts w:eastAsia="Times New Roman" w:cs="Times New Roman"/>
          <w:color w:val="000000"/>
          <w:lang w:eastAsia="pl-PL"/>
        </w:rPr>
        <w:t>gieniczne warunki pracy i nauki,</w:t>
      </w:r>
    </w:p>
    <w:p w:rsidR="003F7690" w:rsidRDefault="00C9069B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</w:t>
      </w:r>
      <w:r w:rsidR="00677251">
        <w:rPr>
          <w:rFonts w:eastAsia="Times New Roman" w:cs="Times New Roman"/>
          <w:color w:val="000000"/>
          <w:lang w:eastAsia="pl-PL"/>
        </w:rPr>
        <w:t xml:space="preserve">zkoła </w:t>
      </w:r>
      <w:r>
        <w:rPr>
          <w:rFonts w:eastAsia="Times New Roman" w:cs="Times New Roman"/>
          <w:color w:val="000000"/>
          <w:lang w:eastAsia="pl-PL"/>
        </w:rPr>
        <w:t>dokonuje ewaluacji wewnętrznych i poddaje się ewaluacji zewnętrznej</w:t>
      </w:r>
      <w:r w:rsidR="00677251" w:rsidRPr="00677251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w celu podnoszenia jakości pracy szkoły</w:t>
      </w:r>
      <w:r w:rsidR="00EF7BEC">
        <w:rPr>
          <w:rFonts w:eastAsia="Times New Roman" w:cs="Times New Roman"/>
          <w:color w:val="000000"/>
          <w:lang w:eastAsia="pl-PL"/>
        </w:rPr>
        <w:t>;</w:t>
      </w:r>
    </w:p>
    <w:p w:rsidR="00EF7BEC" w:rsidRDefault="00EF7BEC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szkoła systematycznie monitoruje realizację procesu edukacyjnego</w:t>
      </w:r>
      <w:r w:rsidR="00F971A2">
        <w:rPr>
          <w:rFonts w:eastAsia="Times New Roman" w:cs="Times New Roman"/>
          <w:color w:val="000000"/>
          <w:lang w:eastAsia="pl-PL"/>
        </w:rPr>
        <w:t>,</w:t>
      </w:r>
    </w:p>
    <w:p w:rsidR="003F7690" w:rsidRDefault="00EF7BEC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</w:t>
      </w:r>
      <w:r w:rsidR="003F7690">
        <w:rPr>
          <w:rFonts w:eastAsia="Times New Roman" w:cs="Times New Roman"/>
          <w:color w:val="000000"/>
          <w:lang w:eastAsia="pl-PL"/>
        </w:rPr>
        <w:t>zkoła jest zarządzana w sposób zgodny z prawem z poszanowaniem</w:t>
      </w:r>
      <w:r w:rsidR="00C9069B">
        <w:rPr>
          <w:rFonts w:eastAsia="Times New Roman" w:cs="Times New Roman"/>
          <w:color w:val="000000"/>
          <w:lang w:eastAsia="pl-PL"/>
        </w:rPr>
        <w:t xml:space="preserve"> praw i </w:t>
      </w:r>
      <w:r w:rsidR="003F7690">
        <w:rPr>
          <w:rFonts w:eastAsia="Times New Roman" w:cs="Times New Roman"/>
          <w:color w:val="000000"/>
          <w:lang w:eastAsia="pl-PL"/>
        </w:rPr>
        <w:t>godności wszystkich jej pracowników</w:t>
      </w:r>
      <w:r w:rsidR="00C9069B">
        <w:rPr>
          <w:rFonts w:eastAsia="Times New Roman" w:cs="Times New Roman"/>
          <w:color w:val="000000"/>
          <w:lang w:eastAsia="pl-PL"/>
        </w:rPr>
        <w:t>,</w:t>
      </w:r>
    </w:p>
    <w:p w:rsidR="003F7690" w:rsidRPr="00C9069B" w:rsidRDefault="003F7690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3F7690">
        <w:rPr>
          <w:rFonts w:eastAsia="Times New Roman" w:cs="Times New Roman"/>
          <w:color w:val="000000"/>
          <w:lang w:eastAsia="pl-PL"/>
        </w:rPr>
        <w:t xml:space="preserve">nauczyciele </w:t>
      </w:r>
      <w:r w:rsidRPr="00C9069B">
        <w:rPr>
          <w:rFonts w:eastAsia="Times New Roman" w:cs="Times New Roman"/>
          <w:color w:val="000000"/>
          <w:lang w:eastAsia="pl-PL"/>
        </w:rPr>
        <w:t xml:space="preserve">uczestniczą w zewnętrznych i wewnętrznych szkoleniach doskonalących. </w:t>
      </w:r>
    </w:p>
    <w:p w:rsidR="003F7690" w:rsidRPr="00EF7BEC" w:rsidRDefault="003F7690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C9069B">
        <w:rPr>
          <w:rFonts w:eastAsia="Times New Roman" w:cs="Times New Roman"/>
          <w:color w:val="000000"/>
          <w:lang w:eastAsia="pl-PL"/>
        </w:rPr>
        <w:lastRenderedPageBreak/>
        <w:t xml:space="preserve">nauczyciele </w:t>
      </w:r>
      <w:r w:rsidRPr="00EF7BEC">
        <w:rPr>
          <w:rFonts w:eastAsia="Times New Roman" w:cs="Times New Roman"/>
          <w:color w:val="000000"/>
          <w:lang w:eastAsia="pl-PL"/>
        </w:rPr>
        <w:t>i inni pracownicy szkoły są zaangażowani w wykonywanie swojej pracy</w:t>
      </w:r>
      <w:r w:rsidR="00EF7BEC" w:rsidRPr="00EF7BEC">
        <w:rPr>
          <w:rFonts w:eastAsia="Times New Roman" w:cs="Times New Roman"/>
          <w:color w:val="000000"/>
          <w:lang w:eastAsia="pl-PL"/>
        </w:rPr>
        <w:t>,</w:t>
      </w:r>
    </w:p>
    <w:p w:rsidR="00EF7BEC" w:rsidRDefault="00EF7BEC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EF7BEC">
        <w:rPr>
          <w:rFonts w:eastAsia="Times New Roman" w:cs="Times New Roman"/>
          <w:color w:val="000000"/>
          <w:lang w:eastAsia="pl-PL"/>
        </w:rPr>
        <w:t>szkoła stwarza możliwości podnoszenia kwalifik</w:t>
      </w:r>
      <w:r>
        <w:rPr>
          <w:rFonts w:eastAsia="Times New Roman" w:cs="Times New Roman"/>
          <w:color w:val="000000"/>
          <w:lang w:eastAsia="pl-PL"/>
        </w:rPr>
        <w:t>acji zawodowych jej pracowników</w:t>
      </w:r>
    </w:p>
    <w:p w:rsidR="00EF7BEC" w:rsidRDefault="00EF7BEC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szkoła dba o niezbędne do realizacji podstawy programowej wyposażenie w pomoce dydaktyczne</w:t>
      </w:r>
      <w:r w:rsidR="00544F6C">
        <w:rPr>
          <w:rFonts w:eastAsia="Times New Roman" w:cs="Times New Roman"/>
          <w:color w:val="000000"/>
          <w:lang w:eastAsia="pl-PL"/>
        </w:rPr>
        <w:t>,</w:t>
      </w:r>
    </w:p>
    <w:p w:rsidR="00544F6C" w:rsidRPr="00544F6C" w:rsidRDefault="00544F6C" w:rsidP="00B63CFF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 w:rsidRPr="00544F6C">
        <w:rPr>
          <w:rFonts w:eastAsia="Times New Roman" w:cs="Times New Roman"/>
          <w:color w:val="000000"/>
          <w:lang w:eastAsia="pl-PL"/>
        </w:rPr>
        <w:t>nauczyciele</w:t>
      </w:r>
      <w:r>
        <w:rPr>
          <w:rFonts w:eastAsia="Times New Roman" w:cs="Times New Roman"/>
          <w:color w:val="000000"/>
          <w:lang w:eastAsia="pl-PL"/>
        </w:rPr>
        <w:t xml:space="preserve"> wykorzystują nowoczesne pomoce</w:t>
      </w:r>
      <w:r w:rsidRPr="00544F6C">
        <w:rPr>
          <w:rFonts w:eastAsia="Times New Roman" w:cs="Times New Roman"/>
          <w:color w:val="000000"/>
          <w:lang w:eastAsia="pl-PL"/>
        </w:rPr>
        <w:t xml:space="preserve"> dydaktycznych</w:t>
      </w:r>
      <w:r>
        <w:rPr>
          <w:rFonts w:eastAsia="Times New Roman" w:cs="Times New Roman"/>
          <w:color w:val="000000"/>
          <w:lang w:eastAsia="pl-PL"/>
        </w:rPr>
        <w:t xml:space="preserve"> w procesie nauczania.</w:t>
      </w:r>
    </w:p>
    <w:p w:rsidR="003F7690" w:rsidRPr="003F7690" w:rsidRDefault="003F7690" w:rsidP="00DB5E26">
      <w:pPr>
        <w:pStyle w:val="Akapitzlist"/>
        <w:spacing w:after="0" w:line="240" w:lineRule="auto"/>
        <w:ind w:left="786" w:hanging="219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3F7690" w:rsidRDefault="003F7690" w:rsidP="00DB5E26">
      <w:pPr>
        <w:pStyle w:val="Akapitzlist"/>
        <w:numPr>
          <w:ilvl w:val="2"/>
          <w:numId w:val="18"/>
        </w:numPr>
        <w:spacing w:after="0" w:line="240" w:lineRule="auto"/>
        <w:ind w:left="851" w:hanging="284"/>
        <w:rPr>
          <w:rFonts w:eastAsia="Times New Roman" w:cs="Times New Roman"/>
          <w:b/>
          <w:color w:val="000000"/>
          <w:u w:val="single"/>
          <w:lang w:eastAsia="pl-PL"/>
        </w:rPr>
      </w:pPr>
      <w:r>
        <w:rPr>
          <w:rFonts w:eastAsia="Times New Roman" w:cs="Times New Roman"/>
          <w:b/>
          <w:color w:val="000000"/>
          <w:u w:val="single"/>
          <w:lang w:eastAsia="pl-PL"/>
        </w:rPr>
        <w:t>Kryterium sukcesu:</w:t>
      </w:r>
    </w:p>
    <w:p w:rsidR="003F7690" w:rsidRDefault="003F7690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 w:rsidRPr="003F7690">
        <w:rPr>
          <w:rFonts w:eastAsia="Times New Roman" w:cs="Times New Roman"/>
          <w:color w:val="000000"/>
          <w:lang w:eastAsia="pl-PL"/>
        </w:rPr>
        <w:t>nauczyciele</w:t>
      </w:r>
      <w:r>
        <w:rPr>
          <w:rFonts w:eastAsia="Times New Roman" w:cs="Times New Roman"/>
          <w:color w:val="000000"/>
          <w:lang w:eastAsia="pl-PL"/>
        </w:rPr>
        <w:t xml:space="preserve"> i inni pracownicy</w:t>
      </w:r>
      <w:r w:rsidRPr="003F7690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znają</w:t>
      </w:r>
      <w:r w:rsidRPr="003F7690">
        <w:rPr>
          <w:rFonts w:eastAsia="Times New Roman" w:cs="Times New Roman"/>
          <w:color w:val="000000"/>
          <w:lang w:eastAsia="pl-PL"/>
        </w:rPr>
        <w:t xml:space="preserve"> swoje prawa i obowiązki</w:t>
      </w:r>
      <w:r>
        <w:rPr>
          <w:rFonts w:eastAsia="Times New Roman" w:cs="Times New Roman"/>
          <w:color w:val="000000"/>
          <w:lang w:eastAsia="pl-PL"/>
        </w:rPr>
        <w:t>,</w:t>
      </w:r>
    </w:p>
    <w:p w:rsidR="003F7690" w:rsidRDefault="002C0FCC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wszyscy pracownicy szkoły sumiennie wywiązują się z przydzielonych </w:t>
      </w:r>
      <w:r w:rsidR="00F971A2">
        <w:rPr>
          <w:rFonts w:eastAsia="Times New Roman" w:cs="Times New Roman"/>
          <w:color w:val="000000"/>
          <w:lang w:eastAsia="pl-PL"/>
        </w:rPr>
        <w:t xml:space="preserve">zadań i </w:t>
      </w:r>
      <w:r>
        <w:rPr>
          <w:rFonts w:eastAsia="Times New Roman" w:cs="Times New Roman"/>
          <w:color w:val="000000"/>
          <w:lang w:eastAsia="pl-PL"/>
        </w:rPr>
        <w:t>obowiązków</w:t>
      </w:r>
      <w:r w:rsidR="00C9069B">
        <w:rPr>
          <w:rFonts w:eastAsia="Times New Roman" w:cs="Times New Roman"/>
          <w:color w:val="000000"/>
          <w:lang w:eastAsia="pl-PL"/>
        </w:rPr>
        <w:t>,</w:t>
      </w:r>
    </w:p>
    <w:p w:rsidR="00C9069B" w:rsidRDefault="00C9069B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wyniki kontroli, wniosk</w:t>
      </w:r>
      <w:r w:rsidR="00EF7BEC">
        <w:rPr>
          <w:rFonts w:eastAsia="Times New Roman" w:cs="Times New Roman"/>
          <w:color w:val="000000"/>
          <w:lang w:eastAsia="pl-PL"/>
        </w:rPr>
        <w:t>i z ewaluacji potwierdzają dobrą</w:t>
      </w:r>
      <w:r>
        <w:rPr>
          <w:rFonts w:eastAsia="Times New Roman" w:cs="Times New Roman"/>
          <w:color w:val="000000"/>
          <w:lang w:eastAsia="pl-PL"/>
        </w:rPr>
        <w:t xml:space="preserve"> pracę szkoły</w:t>
      </w:r>
      <w:r w:rsidR="00EF7BEC">
        <w:rPr>
          <w:rFonts w:eastAsia="Times New Roman" w:cs="Times New Roman"/>
          <w:color w:val="000000"/>
          <w:lang w:eastAsia="pl-PL"/>
        </w:rPr>
        <w:t>,</w:t>
      </w:r>
    </w:p>
    <w:p w:rsidR="00EF7BEC" w:rsidRDefault="00EF7BEC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sposób prowadzenia dokumentacji szkoły nie budzi zastrzeżeń u organów sprawujących nadzór pedagogiczny,</w:t>
      </w:r>
    </w:p>
    <w:p w:rsidR="00EF7BEC" w:rsidRDefault="00EF7BEC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 w:rsidRPr="00EF7BEC">
        <w:rPr>
          <w:rFonts w:eastAsia="Times New Roman" w:cs="Times New Roman"/>
          <w:color w:val="000000"/>
          <w:lang w:eastAsia="pl-PL"/>
        </w:rPr>
        <w:t xml:space="preserve">nauczyciele </w:t>
      </w:r>
      <w:r>
        <w:rPr>
          <w:rFonts w:eastAsia="Times New Roman" w:cs="Times New Roman"/>
          <w:color w:val="000000"/>
          <w:lang w:eastAsia="pl-PL"/>
        </w:rPr>
        <w:t xml:space="preserve"> i inni pracownicy szkoły </w:t>
      </w:r>
      <w:r w:rsidRPr="00EF7BEC">
        <w:rPr>
          <w:rFonts w:eastAsia="Times New Roman" w:cs="Times New Roman"/>
          <w:color w:val="000000"/>
          <w:lang w:eastAsia="pl-PL"/>
        </w:rPr>
        <w:t>uczestniczą w zewnętrznych i wewnętrznych szkoleniach doskonalących</w:t>
      </w:r>
      <w:r>
        <w:rPr>
          <w:rFonts w:eastAsia="Times New Roman" w:cs="Times New Roman"/>
          <w:color w:val="000000"/>
          <w:lang w:eastAsia="pl-PL"/>
        </w:rPr>
        <w:t xml:space="preserve"> podnosząc swoje kwalifikacje</w:t>
      </w:r>
      <w:r w:rsidR="00544F6C">
        <w:rPr>
          <w:rFonts w:eastAsia="Times New Roman" w:cs="Times New Roman"/>
          <w:color w:val="000000"/>
          <w:lang w:eastAsia="pl-PL"/>
        </w:rPr>
        <w:t>,</w:t>
      </w:r>
    </w:p>
    <w:p w:rsidR="00544F6C" w:rsidRDefault="00544F6C" w:rsidP="00DB5E26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korzystanie z nowoczesnych pomocy dydaktycznych podnosi poziom i jakość nauczania w szkole</w:t>
      </w:r>
    </w:p>
    <w:p w:rsidR="00677251" w:rsidRPr="003F7690" w:rsidRDefault="00677251" w:rsidP="00677251">
      <w:pPr>
        <w:pStyle w:val="Akapitzlist"/>
        <w:spacing w:after="0"/>
        <w:ind w:left="3060"/>
        <w:rPr>
          <w:rFonts w:eastAsia="Times New Roman" w:cs="Times New Roman"/>
          <w:color w:val="000000"/>
          <w:lang w:eastAsia="pl-PL"/>
        </w:rPr>
      </w:pPr>
    </w:p>
    <w:p w:rsidR="003F7690" w:rsidRPr="003F7690" w:rsidRDefault="003F7690" w:rsidP="003F7690">
      <w:pPr>
        <w:pStyle w:val="Tekstpodstawowy2"/>
        <w:rPr>
          <w:rFonts w:asciiTheme="minorHAnsi" w:hAnsiTheme="minorHAnsi"/>
          <w:color w:val="0000FF"/>
          <w:sz w:val="24"/>
        </w:rPr>
      </w:pPr>
    </w:p>
    <w:tbl>
      <w:tblPr>
        <w:tblStyle w:val="TableGrid"/>
        <w:tblW w:w="10041" w:type="dxa"/>
        <w:tblInd w:w="240" w:type="dxa"/>
        <w:tblCellMar>
          <w:top w:w="7" w:type="dxa"/>
          <w:left w:w="70" w:type="dxa"/>
          <w:right w:w="10" w:type="dxa"/>
        </w:tblCellMar>
        <w:tblLook w:val="04A0"/>
      </w:tblPr>
      <w:tblGrid>
        <w:gridCol w:w="5903"/>
        <w:gridCol w:w="2146"/>
        <w:gridCol w:w="1992"/>
      </w:tblGrid>
      <w:tr w:rsidR="004F6696" w:rsidRPr="004F6696" w:rsidTr="004F6696">
        <w:trPr>
          <w:trHeight w:val="828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696" w:rsidRPr="004F6696" w:rsidRDefault="004F6696" w:rsidP="004F6696">
            <w:pPr>
              <w:ind w:right="64"/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>Zadania</w:t>
            </w:r>
            <w:r w:rsidR="00AC4B07">
              <w:rPr>
                <w:b/>
                <w:color w:val="000000"/>
              </w:rPr>
              <w:t xml:space="preserve"> – sposób realizacji</w:t>
            </w:r>
            <w:r w:rsidRPr="004F6696">
              <w:rPr>
                <w:b/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696" w:rsidRPr="004F6696" w:rsidRDefault="004F6696" w:rsidP="004F6696">
            <w:pPr>
              <w:jc w:val="center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Osoba odpowiedzialna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696" w:rsidRPr="004F6696" w:rsidRDefault="004F6696" w:rsidP="004F6696">
            <w:pPr>
              <w:ind w:left="36"/>
              <w:rPr>
                <w:rFonts w:eastAsia="Calibri" w:cs="Calibri"/>
                <w:color w:val="000000"/>
              </w:rPr>
            </w:pPr>
            <w:r w:rsidRPr="004F6696">
              <w:rPr>
                <w:b/>
                <w:color w:val="000000"/>
              </w:rPr>
              <w:t xml:space="preserve">Termin realizacji </w:t>
            </w:r>
          </w:p>
        </w:tc>
      </w:tr>
      <w:tr w:rsidR="004F6696" w:rsidRPr="004F6696" w:rsidTr="004F6696">
        <w:trPr>
          <w:trHeight w:val="61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BE7FAD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Przeprowadzanie przeglądów BHP.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823D8A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dyrektor szkoły, SIP, pracownik BHP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proofErr w:type="spellStart"/>
            <w:r w:rsidRPr="004F6696">
              <w:rPr>
                <w:color w:val="000000"/>
              </w:rPr>
              <w:t>wg</w:t>
            </w:r>
            <w:proofErr w:type="spellEnd"/>
            <w:r w:rsidRPr="004F6696">
              <w:rPr>
                <w:color w:val="000000"/>
              </w:rPr>
              <w:t xml:space="preserve">. </w:t>
            </w:r>
          </w:p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harmonogramu </w:t>
            </w:r>
          </w:p>
        </w:tc>
      </w:tr>
      <w:tr w:rsidR="004F6696" w:rsidRPr="004F6696" w:rsidTr="004F6696">
        <w:trPr>
          <w:trHeight w:val="725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Przydział obowiązków s</w:t>
            </w:r>
            <w:r w:rsidR="00AC4B07">
              <w:rPr>
                <w:color w:val="000000"/>
              </w:rPr>
              <w:t>łużbowych wszystkim pracownikom.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dyrekcja szkoły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do końca sierpnia </w:t>
            </w:r>
          </w:p>
        </w:tc>
      </w:tr>
      <w:tr w:rsidR="004F6696" w:rsidRPr="004F6696" w:rsidTr="004F6696">
        <w:trPr>
          <w:trHeight w:val="62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Opracowa</w:t>
            </w:r>
            <w:r w:rsidR="00AC4B07">
              <w:rPr>
                <w:color w:val="000000"/>
              </w:rPr>
              <w:t>nie rocznego planu pracy szkoły.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F3" w:rsidRDefault="00B215F3" w:rsidP="004F6696">
            <w:pPr>
              <w:rPr>
                <w:color w:val="000000"/>
              </w:rPr>
            </w:pPr>
            <w:r>
              <w:rPr>
                <w:color w:val="000000"/>
              </w:rPr>
              <w:t>dyrektor szkoły</w:t>
            </w:r>
          </w:p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rada pedagogiczna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B215F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do </w:t>
            </w:r>
            <w:r w:rsidR="00B215F3">
              <w:rPr>
                <w:color w:val="000000"/>
              </w:rPr>
              <w:t>01</w:t>
            </w:r>
            <w:r w:rsidR="000E53D4">
              <w:rPr>
                <w:color w:val="000000"/>
              </w:rPr>
              <w:t xml:space="preserve"> września</w:t>
            </w:r>
          </w:p>
        </w:tc>
      </w:tr>
      <w:tr w:rsidR="004F6696" w:rsidRPr="004F6696" w:rsidTr="004F6696">
        <w:trPr>
          <w:trHeight w:val="70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544F6C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Opracowanie/m</w:t>
            </w:r>
            <w:r w:rsidR="00544F6C">
              <w:rPr>
                <w:color w:val="000000"/>
              </w:rPr>
              <w:t>odyfikacja programu wychowawczo-profilaktycznego</w:t>
            </w:r>
            <w:r w:rsidRPr="004F6696">
              <w:rPr>
                <w:color w:val="000000"/>
              </w:rPr>
              <w:t xml:space="preserve"> </w:t>
            </w:r>
            <w:r w:rsidR="00544F6C">
              <w:rPr>
                <w:color w:val="000000"/>
              </w:rPr>
              <w:t>szkoły</w:t>
            </w:r>
            <w:r w:rsidR="00AC4B07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rada pedagogiczna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B215F3" w:rsidP="000E53D4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do  30</w:t>
            </w:r>
            <w:r w:rsidR="000E53D4">
              <w:rPr>
                <w:color w:val="000000"/>
              </w:rPr>
              <w:t xml:space="preserve"> września</w:t>
            </w:r>
            <w:r w:rsidR="004F6696" w:rsidRPr="004F6696">
              <w:rPr>
                <w:color w:val="000000"/>
              </w:rPr>
              <w:t xml:space="preserve"> </w:t>
            </w:r>
          </w:p>
        </w:tc>
      </w:tr>
      <w:tr w:rsidR="004F6696" w:rsidRPr="004F6696" w:rsidTr="004F6696">
        <w:trPr>
          <w:trHeight w:val="59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Opracowanie planu nadzoru pedagogicznego</w:t>
            </w:r>
            <w:r w:rsidR="00AC4B07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dyrekcja szkoły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B215F3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do </w:t>
            </w:r>
            <w:r w:rsidR="00B215F3">
              <w:rPr>
                <w:color w:val="000000"/>
              </w:rPr>
              <w:t>15 września</w:t>
            </w:r>
            <w:r w:rsidRPr="004F6696">
              <w:rPr>
                <w:color w:val="000000"/>
              </w:rPr>
              <w:t xml:space="preserve"> </w:t>
            </w:r>
          </w:p>
        </w:tc>
      </w:tr>
      <w:tr w:rsidR="004F6696" w:rsidRPr="004F6696" w:rsidTr="004F6696">
        <w:trPr>
          <w:trHeight w:val="71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Opracowanie planów pracy dydaktycznej i wychowawczej</w:t>
            </w:r>
            <w:r w:rsidR="00AC4B07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0E53D4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do </w:t>
            </w:r>
            <w:r w:rsidR="00B215F3">
              <w:rPr>
                <w:color w:val="000000"/>
              </w:rPr>
              <w:t>20</w:t>
            </w:r>
            <w:r w:rsidRPr="004F6696">
              <w:rPr>
                <w:color w:val="000000"/>
              </w:rPr>
              <w:t xml:space="preserve"> </w:t>
            </w:r>
            <w:r w:rsidR="000E53D4">
              <w:rPr>
                <w:color w:val="000000"/>
              </w:rPr>
              <w:t>września</w:t>
            </w:r>
          </w:p>
        </w:tc>
      </w:tr>
      <w:tr w:rsidR="004F6696" w:rsidRPr="004F6696" w:rsidTr="004F6696">
        <w:trPr>
          <w:trHeight w:val="72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Zapoznawanie Rady Pedagogicznej </w:t>
            </w:r>
            <w:r w:rsidR="00AC4B07">
              <w:rPr>
                <w:color w:val="000000"/>
              </w:rPr>
              <w:t>ze zmianami w prawie oświatowym.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szkoły, </w:t>
            </w:r>
            <w:r w:rsidR="00544F6C">
              <w:rPr>
                <w:color w:val="000000"/>
              </w:rPr>
              <w:br/>
            </w:r>
            <w:r w:rsidRPr="004F6696">
              <w:rPr>
                <w:color w:val="000000"/>
              </w:rPr>
              <w:t xml:space="preserve">zespół </w:t>
            </w:r>
            <w:r w:rsidR="00544F6C">
              <w:rPr>
                <w:color w:val="000000"/>
              </w:rPr>
              <w:t>przedmiotowy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689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Sprawowanie nadzoru pedagogicznego</w:t>
            </w:r>
            <w:r w:rsidR="00AC4B07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 szkoły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96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Doskonalenie nauczycieli zgodnie z pl</w:t>
            </w:r>
            <w:r w:rsidR="00544F6C">
              <w:rPr>
                <w:color w:val="000000"/>
              </w:rPr>
              <w:t>anem WDN realizowanym w ramach rad p</w:t>
            </w:r>
            <w:r w:rsidRPr="004F6696">
              <w:rPr>
                <w:color w:val="000000"/>
              </w:rPr>
              <w:t>edagogicznych oraz har</w:t>
            </w:r>
            <w:r w:rsidR="00AC4B07">
              <w:rPr>
                <w:color w:val="000000"/>
              </w:rPr>
              <w:t>monogramem szkoleń zewnętrznych.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Dyrektor, lider </w:t>
            </w:r>
          </w:p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WDN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74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AC4B07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Awans zawodowy nauczycieli.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544F6C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dyrektor szkoły, opiekun stażu</w:t>
            </w:r>
            <w:r w:rsidR="004F6696" w:rsidRPr="004F6696">
              <w:rPr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71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Promoc</w:t>
            </w:r>
            <w:r w:rsidR="00AC4B07">
              <w:rPr>
                <w:color w:val="000000"/>
              </w:rPr>
              <w:t>ja szkoły w środowisku lokalnym.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72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Przeprowadzenie wew</w:t>
            </w:r>
            <w:r w:rsidR="00AC4B07">
              <w:rPr>
                <w:color w:val="000000"/>
              </w:rPr>
              <w:t>nętrznej ewaluacji pracy szkoły.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zespół </w:t>
            </w:r>
            <w:r w:rsidR="00544F6C">
              <w:rPr>
                <w:color w:val="000000"/>
              </w:rPr>
              <w:t>zadaniowy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wg harmonogramu </w:t>
            </w:r>
          </w:p>
        </w:tc>
      </w:tr>
      <w:tr w:rsidR="004F6696" w:rsidRPr="004F6696" w:rsidTr="004F6696">
        <w:trPr>
          <w:trHeight w:val="638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lastRenderedPageBreak/>
              <w:t>Monitorowanie ważnoś</w:t>
            </w:r>
            <w:r w:rsidR="00755052">
              <w:rPr>
                <w:color w:val="000000"/>
              </w:rPr>
              <w:t>ci badań lekarskich pracowników.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544F6C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dyrektor, sekretarz szkoły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96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Stosowanie procedur postępowania nauczycieli w sytuacjach zagrożenia</w:t>
            </w:r>
            <w:r w:rsidR="00755052">
              <w:rPr>
                <w:color w:val="000000"/>
              </w:rPr>
              <w:t>.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jc w:val="both"/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wszyscy nauczyciele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706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>Prowadzenie remontów i konserwacji obiektu szkolnego zgodnie</w:t>
            </w:r>
            <w:r w:rsidR="00755052">
              <w:rPr>
                <w:color w:val="000000"/>
              </w:rPr>
              <w:t xml:space="preserve"> z potrzebami i planem remontów.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544F6C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dyrektor, </w:t>
            </w:r>
            <w:r w:rsidR="00544F6C">
              <w:rPr>
                <w:color w:val="000000"/>
              </w:rPr>
              <w:t>sekretarz szkoły</w:t>
            </w:r>
            <w:r w:rsidRPr="004F6696">
              <w:rPr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  <w:tr w:rsidR="004F6696" w:rsidRPr="004F6696" w:rsidTr="004F6696">
        <w:trPr>
          <w:trHeight w:val="713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755052" w:rsidP="004F6696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Wzbogacanie bazy szkoły.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DB5E2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dyrektor, </w:t>
            </w:r>
            <w:r w:rsidR="00544F6C">
              <w:rPr>
                <w:color w:val="000000"/>
              </w:rPr>
              <w:t>sekretarz szkoły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96" w:rsidRPr="004F6696" w:rsidRDefault="004F6696" w:rsidP="004F6696">
            <w:pPr>
              <w:rPr>
                <w:rFonts w:eastAsia="Calibri" w:cs="Calibri"/>
                <w:color w:val="000000"/>
              </w:rPr>
            </w:pPr>
            <w:r w:rsidRPr="004F6696">
              <w:rPr>
                <w:color w:val="000000"/>
              </w:rPr>
              <w:t xml:space="preserve">cały rok </w:t>
            </w:r>
            <w:r w:rsidR="000E53D4">
              <w:rPr>
                <w:color w:val="000000"/>
              </w:rPr>
              <w:t>szkolny</w:t>
            </w:r>
          </w:p>
        </w:tc>
      </w:tr>
    </w:tbl>
    <w:p w:rsidR="004F6696" w:rsidRPr="004F6696" w:rsidRDefault="004F6696" w:rsidP="004F6696">
      <w:pPr>
        <w:spacing w:after="0"/>
        <w:ind w:left="310"/>
        <w:rPr>
          <w:rFonts w:eastAsia="Calibri" w:cs="Calibri"/>
          <w:color w:val="000000"/>
          <w:lang w:eastAsia="pl-PL"/>
        </w:rPr>
      </w:pPr>
      <w:r w:rsidRPr="004F6696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271B0F" w:rsidRPr="004F6696" w:rsidRDefault="00271B0F" w:rsidP="00271B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271B0F" w:rsidRPr="004F6696" w:rsidSect="002F236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67" w:rsidRDefault="00425F67" w:rsidP="006C5CC1">
      <w:pPr>
        <w:spacing w:after="0" w:line="240" w:lineRule="auto"/>
      </w:pPr>
      <w:r>
        <w:separator/>
      </w:r>
    </w:p>
  </w:endnote>
  <w:endnote w:type="continuationSeparator" w:id="0">
    <w:p w:rsidR="00425F67" w:rsidRDefault="00425F67" w:rsidP="006C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2575"/>
      <w:docPartObj>
        <w:docPartGallery w:val="Page Numbers (Bottom of Page)"/>
        <w:docPartUnique/>
      </w:docPartObj>
    </w:sdtPr>
    <w:sdtContent>
      <w:p w:rsidR="00AC4B07" w:rsidRDefault="00F31EE4">
        <w:pPr>
          <w:pStyle w:val="Stopka"/>
          <w:jc w:val="right"/>
        </w:pPr>
        <w:r>
          <w:fldChar w:fldCharType="begin"/>
        </w:r>
        <w:r w:rsidR="00AC4B07">
          <w:instrText>PAGE   \* MERGEFORMAT</w:instrText>
        </w:r>
        <w:r>
          <w:fldChar w:fldCharType="separate"/>
        </w:r>
        <w:r w:rsidR="00601EFF">
          <w:rPr>
            <w:noProof/>
          </w:rPr>
          <w:t>1</w:t>
        </w:r>
        <w:r>
          <w:fldChar w:fldCharType="end"/>
        </w:r>
      </w:p>
    </w:sdtContent>
  </w:sdt>
  <w:p w:rsidR="00AC4B07" w:rsidRDefault="00AC4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67" w:rsidRDefault="00425F67" w:rsidP="006C5CC1">
      <w:pPr>
        <w:spacing w:after="0" w:line="240" w:lineRule="auto"/>
      </w:pPr>
      <w:r>
        <w:separator/>
      </w:r>
    </w:p>
  </w:footnote>
  <w:footnote w:type="continuationSeparator" w:id="0">
    <w:p w:rsidR="00425F67" w:rsidRDefault="00425F67" w:rsidP="006C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56"/>
    <w:multiLevelType w:val="hybridMultilevel"/>
    <w:tmpl w:val="52CCB10C"/>
    <w:lvl w:ilvl="0" w:tplc="84BEFB58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AE9"/>
    <w:multiLevelType w:val="hybridMultilevel"/>
    <w:tmpl w:val="BA5C147C"/>
    <w:lvl w:ilvl="0" w:tplc="DACEB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FCE"/>
    <w:multiLevelType w:val="hybridMultilevel"/>
    <w:tmpl w:val="6BDC5A06"/>
    <w:lvl w:ilvl="0" w:tplc="ECD401F0">
      <w:start w:val="1"/>
      <w:numFmt w:val="bullet"/>
      <w:lvlText w:val=""/>
      <w:lvlJc w:val="left"/>
      <w:pPr>
        <w:ind w:left="1030" w:hanging="360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10F779BA"/>
    <w:multiLevelType w:val="hybridMultilevel"/>
    <w:tmpl w:val="0EB23E3A"/>
    <w:lvl w:ilvl="0" w:tplc="37F8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2269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12CAD"/>
    <w:multiLevelType w:val="hybridMultilevel"/>
    <w:tmpl w:val="3990B462"/>
    <w:lvl w:ilvl="0" w:tplc="003A0E20">
      <w:start w:val="2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336C"/>
    <w:multiLevelType w:val="hybridMultilevel"/>
    <w:tmpl w:val="3764622A"/>
    <w:lvl w:ilvl="0" w:tplc="ECD401F0">
      <w:start w:val="1"/>
      <w:numFmt w:val="bullet"/>
      <w:lvlText w:val=""/>
      <w:lvlJc w:val="left"/>
      <w:pPr>
        <w:ind w:left="786" w:hanging="360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B34"/>
    <w:multiLevelType w:val="hybridMultilevel"/>
    <w:tmpl w:val="0842085E"/>
    <w:lvl w:ilvl="0" w:tplc="EB246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D7705"/>
    <w:multiLevelType w:val="hybridMultilevel"/>
    <w:tmpl w:val="6D48C108"/>
    <w:lvl w:ilvl="0" w:tplc="49F4A560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CC1264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7A6"/>
    <w:multiLevelType w:val="hybridMultilevel"/>
    <w:tmpl w:val="3BBAC574"/>
    <w:lvl w:ilvl="0" w:tplc="914479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673CB"/>
    <w:multiLevelType w:val="hybridMultilevel"/>
    <w:tmpl w:val="637E4882"/>
    <w:lvl w:ilvl="0" w:tplc="38BAA81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A4E494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652CA"/>
    <w:multiLevelType w:val="hybridMultilevel"/>
    <w:tmpl w:val="DC38CB2A"/>
    <w:lvl w:ilvl="0" w:tplc="0D608ED4">
      <w:start w:val="1"/>
      <w:numFmt w:val="upperRoman"/>
      <w:lvlText w:val="%1."/>
      <w:lvlJc w:val="left"/>
      <w:pPr>
        <w:ind w:left="10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36AE0268"/>
    <w:multiLevelType w:val="hybridMultilevel"/>
    <w:tmpl w:val="0D16858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796048"/>
    <w:multiLevelType w:val="hybridMultilevel"/>
    <w:tmpl w:val="0D1646E8"/>
    <w:lvl w:ilvl="0" w:tplc="094025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463F9"/>
    <w:multiLevelType w:val="hybridMultilevel"/>
    <w:tmpl w:val="A0C2C6D2"/>
    <w:lvl w:ilvl="0" w:tplc="56FA425E">
      <w:start w:val="2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86729"/>
    <w:multiLevelType w:val="hybridMultilevel"/>
    <w:tmpl w:val="DD3492CE"/>
    <w:lvl w:ilvl="0" w:tplc="ECD401F0">
      <w:start w:val="1"/>
      <w:numFmt w:val="bullet"/>
      <w:lvlText w:val=""/>
      <w:lvlJc w:val="left"/>
      <w:pPr>
        <w:ind w:left="1420" w:hanging="360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533A1A88"/>
    <w:multiLevelType w:val="hybridMultilevel"/>
    <w:tmpl w:val="2B8C0B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506821"/>
    <w:multiLevelType w:val="hybridMultilevel"/>
    <w:tmpl w:val="28583DCE"/>
    <w:lvl w:ilvl="0" w:tplc="ECD401F0">
      <w:start w:val="1"/>
      <w:numFmt w:val="bullet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316FC"/>
    <w:multiLevelType w:val="hybridMultilevel"/>
    <w:tmpl w:val="E4F08972"/>
    <w:lvl w:ilvl="0" w:tplc="ECD401F0">
      <w:start w:val="1"/>
      <w:numFmt w:val="bullet"/>
      <w:lvlText w:val=""/>
      <w:lvlJc w:val="left"/>
      <w:pPr>
        <w:ind w:left="1420" w:hanging="360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62C3549"/>
    <w:multiLevelType w:val="hybridMultilevel"/>
    <w:tmpl w:val="E436A3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050498"/>
    <w:multiLevelType w:val="hybridMultilevel"/>
    <w:tmpl w:val="D560695E"/>
    <w:lvl w:ilvl="0" w:tplc="ECD401F0">
      <w:start w:val="1"/>
      <w:numFmt w:val="bullet"/>
      <w:lvlText w:val=""/>
      <w:lvlJc w:val="left"/>
      <w:pPr>
        <w:ind w:left="3060" w:hanging="360"/>
      </w:pPr>
      <w:rPr>
        <w:rFonts w:ascii="Wingdings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6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81"/>
    <w:rsid w:val="00082A34"/>
    <w:rsid w:val="000C5034"/>
    <w:rsid w:val="000D3C77"/>
    <w:rsid w:val="000E53D4"/>
    <w:rsid w:val="0011275C"/>
    <w:rsid w:val="001367E9"/>
    <w:rsid w:val="001432FB"/>
    <w:rsid w:val="00161281"/>
    <w:rsid w:val="00164456"/>
    <w:rsid w:val="00183AA6"/>
    <w:rsid w:val="00185099"/>
    <w:rsid w:val="001C07AC"/>
    <w:rsid w:val="001E75AF"/>
    <w:rsid w:val="00203B33"/>
    <w:rsid w:val="00245673"/>
    <w:rsid w:val="00271B0F"/>
    <w:rsid w:val="00272DB3"/>
    <w:rsid w:val="002A20AD"/>
    <w:rsid w:val="002B7694"/>
    <w:rsid w:val="002C0FCC"/>
    <w:rsid w:val="002F09FB"/>
    <w:rsid w:val="002F236A"/>
    <w:rsid w:val="00340586"/>
    <w:rsid w:val="003475F7"/>
    <w:rsid w:val="00355C6C"/>
    <w:rsid w:val="00375779"/>
    <w:rsid w:val="0039772C"/>
    <w:rsid w:val="003E7B56"/>
    <w:rsid w:val="003F7690"/>
    <w:rsid w:val="00425F67"/>
    <w:rsid w:val="00442E62"/>
    <w:rsid w:val="00454CA7"/>
    <w:rsid w:val="00474F62"/>
    <w:rsid w:val="004A204A"/>
    <w:rsid w:val="004F6696"/>
    <w:rsid w:val="00503281"/>
    <w:rsid w:val="00544F6C"/>
    <w:rsid w:val="00566144"/>
    <w:rsid w:val="00567401"/>
    <w:rsid w:val="005922B4"/>
    <w:rsid w:val="005929AF"/>
    <w:rsid w:val="005E6F12"/>
    <w:rsid w:val="005F105A"/>
    <w:rsid w:val="00601EFF"/>
    <w:rsid w:val="0063685C"/>
    <w:rsid w:val="00646EED"/>
    <w:rsid w:val="00677251"/>
    <w:rsid w:val="00695A02"/>
    <w:rsid w:val="006C330B"/>
    <w:rsid w:val="006C5CC1"/>
    <w:rsid w:val="006C7CCE"/>
    <w:rsid w:val="007016A7"/>
    <w:rsid w:val="00737BB8"/>
    <w:rsid w:val="00755052"/>
    <w:rsid w:val="00771200"/>
    <w:rsid w:val="00773545"/>
    <w:rsid w:val="007A2FA4"/>
    <w:rsid w:val="0081455B"/>
    <w:rsid w:val="00823D8A"/>
    <w:rsid w:val="00823F3C"/>
    <w:rsid w:val="00823F57"/>
    <w:rsid w:val="00834261"/>
    <w:rsid w:val="008D7C8F"/>
    <w:rsid w:val="008F2AA9"/>
    <w:rsid w:val="00961A80"/>
    <w:rsid w:val="009E138C"/>
    <w:rsid w:val="00A76C68"/>
    <w:rsid w:val="00A802D1"/>
    <w:rsid w:val="00A931C7"/>
    <w:rsid w:val="00AA1885"/>
    <w:rsid w:val="00AC4B07"/>
    <w:rsid w:val="00AC57A3"/>
    <w:rsid w:val="00B215F3"/>
    <w:rsid w:val="00B56669"/>
    <w:rsid w:val="00B63CFF"/>
    <w:rsid w:val="00B95F36"/>
    <w:rsid w:val="00BC0009"/>
    <w:rsid w:val="00BC5009"/>
    <w:rsid w:val="00BE7FAD"/>
    <w:rsid w:val="00C53549"/>
    <w:rsid w:val="00C67975"/>
    <w:rsid w:val="00C9069B"/>
    <w:rsid w:val="00D048B6"/>
    <w:rsid w:val="00D3322F"/>
    <w:rsid w:val="00D33441"/>
    <w:rsid w:val="00D336DD"/>
    <w:rsid w:val="00D47614"/>
    <w:rsid w:val="00DA06AF"/>
    <w:rsid w:val="00DB5E26"/>
    <w:rsid w:val="00EB28EF"/>
    <w:rsid w:val="00EC14CF"/>
    <w:rsid w:val="00EF7BEC"/>
    <w:rsid w:val="00F051CE"/>
    <w:rsid w:val="00F31EE4"/>
    <w:rsid w:val="00F4373A"/>
    <w:rsid w:val="00F749E6"/>
    <w:rsid w:val="00F90558"/>
    <w:rsid w:val="00F971A2"/>
    <w:rsid w:val="00FD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F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334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344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3344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34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leGrid1">
    <w:name w:val="TableGrid1"/>
    <w:rsid w:val="00A802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C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C1"/>
  </w:style>
  <w:style w:type="paragraph" w:styleId="Stopka">
    <w:name w:val="footer"/>
    <w:basedOn w:val="Normalny"/>
    <w:link w:val="StopkaZnak"/>
    <w:uiPriority w:val="99"/>
    <w:unhideWhenUsed/>
    <w:rsid w:val="006C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E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EED"/>
  </w:style>
  <w:style w:type="character" w:customStyle="1" w:styleId="h2">
    <w:name w:val="h2"/>
    <w:basedOn w:val="Domylnaczcionkaakapitu"/>
    <w:rsid w:val="00834261"/>
  </w:style>
  <w:style w:type="paragraph" w:styleId="Tekstdymka">
    <w:name w:val="Balloon Text"/>
    <w:basedOn w:val="Normalny"/>
    <w:link w:val="TekstdymkaZnak"/>
    <w:uiPriority w:val="99"/>
    <w:semiHidden/>
    <w:unhideWhenUsed/>
    <w:rsid w:val="0083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2414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PLAN PRACY W GŁÓWNYCH OBSZARACH DZIAŁALNOŚCI SZKOŁY</vt:lpstr>
      <vt:lpstr>    </vt:lpstr>
      <vt:lpstr>    WYCHOWANIE </vt:lpstr>
      <vt:lpstr>    OPIEKA</vt:lpstr>
      <vt:lpstr>    </vt:lpstr>
      <vt:lpstr>    WSPÓŁPRACA Z RODZICAMI </vt:lpstr>
      <vt:lpstr>    WSPÓŁPRACA ZE ŚRODOWISKIEM LOKALNYM</vt:lpstr>
      <vt:lpstr>    </vt:lpstr>
      <vt:lpstr>    ZARZĄDZANIE I ORGANIZACJA </vt:lpstr>
    </vt:vector>
  </TitlesOfParts>
  <Company>Toshiba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</dc:creator>
  <cp:lastModifiedBy>Patryk</cp:lastModifiedBy>
  <cp:revision>3</cp:revision>
  <cp:lastPrinted>2017-08-28T18:24:00Z</cp:lastPrinted>
  <dcterms:created xsi:type="dcterms:W3CDTF">2017-09-07T13:54:00Z</dcterms:created>
  <dcterms:modified xsi:type="dcterms:W3CDTF">2017-09-19T11:53:00Z</dcterms:modified>
</cp:coreProperties>
</file>